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EF91" w14:textId="3247C69F" w:rsidR="00AC6313" w:rsidRPr="00BE5A8D" w:rsidRDefault="00AC6313" w:rsidP="00AC6313">
      <w:pPr>
        <w:jc w:val="right"/>
        <w:rPr>
          <w:rFonts w:ascii="Times New Roman" w:hAnsi="Times New Roman" w:cs="Times New Roman"/>
          <w:sz w:val="24"/>
          <w:szCs w:val="24"/>
        </w:rPr>
      </w:pPr>
      <w:r w:rsidRPr="00AC6313">
        <w:rPr>
          <w:rFonts w:ascii="Times New Roman" w:hAnsi="Times New Roman" w:cs="Times New Roman"/>
          <w:sz w:val="24"/>
          <w:szCs w:val="24"/>
        </w:rPr>
        <w:t>Утвержден</w:t>
      </w:r>
    </w:p>
    <w:p w14:paraId="1AA67022" w14:textId="77777777" w:rsidR="00AE37B3" w:rsidRDefault="00AC6313" w:rsidP="00AC63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начальника ГКУ НСО «Мост»</w:t>
      </w:r>
    </w:p>
    <w:p w14:paraId="7E2895C0" w14:textId="7500846D" w:rsidR="00AC6313" w:rsidRPr="00AC6313" w:rsidRDefault="00AC6313" w:rsidP="00AC63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FA6"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5FA6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B513B" w:rsidRPr="004C1E71">
        <w:rPr>
          <w:rFonts w:ascii="Times New Roman" w:hAnsi="Times New Roman" w:cs="Times New Roman"/>
          <w:sz w:val="24"/>
          <w:szCs w:val="24"/>
        </w:rPr>
        <w:t>2</w:t>
      </w:r>
      <w:r w:rsidR="00345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B5FA6">
        <w:rPr>
          <w:rFonts w:ascii="Times New Roman" w:hAnsi="Times New Roman" w:cs="Times New Roman"/>
          <w:sz w:val="24"/>
          <w:szCs w:val="24"/>
        </w:rPr>
        <w:t>29</w:t>
      </w:r>
    </w:p>
    <w:p w14:paraId="7605D8F0" w14:textId="77777777" w:rsidR="00AC6313" w:rsidRDefault="00AC6313" w:rsidP="00AE37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0687F" w14:textId="1A25AC18" w:rsidR="00AE37B3" w:rsidRPr="00790D58" w:rsidRDefault="00AE37B3" w:rsidP="00AE3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D58">
        <w:rPr>
          <w:rFonts w:ascii="Times New Roman" w:hAnsi="Times New Roman" w:cs="Times New Roman"/>
          <w:b/>
          <w:sz w:val="24"/>
          <w:szCs w:val="24"/>
        </w:rPr>
        <w:t>П</w:t>
      </w:r>
      <w:r w:rsidR="00C47F66">
        <w:rPr>
          <w:rFonts w:ascii="Times New Roman" w:hAnsi="Times New Roman" w:cs="Times New Roman"/>
          <w:b/>
          <w:sz w:val="24"/>
          <w:szCs w:val="24"/>
        </w:rPr>
        <w:t>ЛАН</w:t>
      </w:r>
    </w:p>
    <w:p w14:paraId="6295ACF9" w14:textId="359CDC55" w:rsidR="00AE37B3" w:rsidRPr="00790D58" w:rsidRDefault="009A3BCC" w:rsidP="00AE3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764254"/>
      <w:r>
        <w:rPr>
          <w:rFonts w:ascii="Times New Roman" w:hAnsi="Times New Roman" w:cs="Times New Roman"/>
          <w:b/>
          <w:sz w:val="24"/>
          <w:szCs w:val="24"/>
        </w:rPr>
        <w:t>противодействия</w:t>
      </w:r>
      <w:r w:rsidR="00DB5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7B3" w:rsidRPr="00790D58">
        <w:rPr>
          <w:rFonts w:ascii="Times New Roman" w:hAnsi="Times New Roman" w:cs="Times New Roman"/>
          <w:b/>
          <w:sz w:val="24"/>
          <w:szCs w:val="24"/>
        </w:rPr>
        <w:t>коррупци</w:t>
      </w:r>
      <w:r w:rsidR="00DB513B">
        <w:rPr>
          <w:rFonts w:ascii="Times New Roman" w:hAnsi="Times New Roman" w:cs="Times New Roman"/>
          <w:b/>
          <w:sz w:val="24"/>
          <w:szCs w:val="24"/>
        </w:rPr>
        <w:t xml:space="preserve">и в </w:t>
      </w:r>
      <w:r w:rsidR="00AE37B3" w:rsidRPr="00790D58">
        <w:rPr>
          <w:rFonts w:ascii="Times New Roman" w:hAnsi="Times New Roman" w:cs="Times New Roman"/>
          <w:b/>
          <w:sz w:val="24"/>
          <w:szCs w:val="24"/>
        </w:rPr>
        <w:t>ГКУ НСО «Мост» на 20</w:t>
      </w:r>
      <w:r w:rsidR="00DB513B">
        <w:rPr>
          <w:rFonts w:ascii="Times New Roman" w:hAnsi="Times New Roman" w:cs="Times New Roman"/>
          <w:b/>
          <w:sz w:val="24"/>
          <w:szCs w:val="24"/>
        </w:rPr>
        <w:t>2</w:t>
      </w:r>
      <w:r w:rsidR="00345E68">
        <w:rPr>
          <w:rFonts w:ascii="Times New Roman" w:hAnsi="Times New Roman" w:cs="Times New Roman"/>
          <w:b/>
          <w:sz w:val="24"/>
          <w:szCs w:val="24"/>
        </w:rPr>
        <w:t>5</w:t>
      </w:r>
      <w:r w:rsidR="0012593B">
        <w:rPr>
          <w:rFonts w:ascii="Times New Roman" w:hAnsi="Times New Roman" w:cs="Times New Roman"/>
          <w:b/>
          <w:sz w:val="24"/>
          <w:szCs w:val="24"/>
        </w:rPr>
        <w:t>-20</w:t>
      </w:r>
      <w:r w:rsidR="00DB513B">
        <w:rPr>
          <w:rFonts w:ascii="Times New Roman" w:hAnsi="Times New Roman" w:cs="Times New Roman"/>
          <w:b/>
          <w:sz w:val="24"/>
          <w:szCs w:val="24"/>
        </w:rPr>
        <w:t>2</w:t>
      </w:r>
      <w:r w:rsidR="00345E68">
        <w:rPr>
          <w:rFonts w:ascii="Times New Roman" w:hAnsi="Times New Roman" w:cs="Times New Roman"/>
          <w:b/>
          <w:sz w:val="24"/>
          <w:szCs w:val="24"/>
        </w:rPr>
        <w:t>6</w:t>
      </w:r>
      <w:r w:rsidR="00AE37B3" w:rsidRPr="00790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2593B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3461"/>
        <w:gridCol w:w="2019"/>
        <w:gridCol w:w="3756"/>
      </w:tblGrid>
      <w:tr w:rsidR="003B5858" w14:paraId="5CA45DB5" w14:textId="77777777" w:rsidTr="000068A4">
        <w:tc>
          <w:tcPr>
            <w:tcW w:w="540" w:type="dxa"/>
          </w:tcPr>
          <w:bookmarkEnd w:id="0"/>
          <w:p w14:paraId="2319A852" w14:textId="77777777" w:rsidR="00131C5C" w:rsidRDefault="00131C5C" w:rsidP="00AC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4" w:type="dxa"/>
          </w:tcPr>
          <w:p w14:paraId="2A5B1FCB" w14:textId="77777777" w:rsidR="00131C5C" w:rsidRDefault="00131C5C" w:rsidP="00AC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3" w:type="dxa"/>
          </w:tcPr>
          <w:p w14:paraId="04DF6599" w14:textId="77777777" w:rsidR="00131C5C" w:rsidRDefault="00131C5C" w:rsidP="00AC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14:paraId="09495090" w14:textId="77777777" w:rsidR="00131C5C" w:rsidRDefault="00131C5C" w:rsidP="00AC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131C5C" w14:paraId="611E49D6" w14:textId="77777777" w:rsidTr="003B5858">
        <w:tc>
          <w:tcPr>
            <w:tcW w:w="9776" w:type="dxa"/>
            <w:gridSpan w:val="4"/>
          </w:tcPr>
          <w:p w14:paraId="28ABC7D7" w14:textId="77777777" w:rsidR="00131C5C" w:rsidRPr="002833B3" w:rsidRDefault="00131C5C" w:rsidP="00350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B5858" w:rsidRPr="006770F8" w14:paraId="135913E8" w14:textId="77777777" w:rsidTr="000068A4">
        <w:tc>
          <w:tcPr>
            <w:tcW w:w="540" w:type="dxa"/>
          </w:tcPr>
          <w:p w14:paraId="62038290" w14:textId="77777777" w:rsidR="004C1E71" w:rsidRPr="00B229C7" w:rsidRDefault="004C1E71" w:rsidP="004C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2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545859A2" w14:textId="77777777" w:rsidR="004C1E71" w:rsidRPr="00B229C7" w:rsidRDefault="004C1E71" w:rsidP="004C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</w:t>
            </w:r>
          </w:p>
          <w:p w14:paraId="3BB4B6C3" w14:textId="4C7CE86F" w:rsidR="004C1E71" w:rsidRPr="00B229C7" w:rsidRDefault="004C1E71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</w:rPr>
              <w:t>гражданами при приеме на работу в учреждение</w:t>
            </w:r>
          </w:p>
        </w:tc>
        <w:tc>
          <w:tcPr>
            <w:tcW w:w="1713" w:type="dxa"/>
          </w:tcPr>
          <w:p w14:paraId="1ED438A0" w14:textId="4BF8CA66" w:rsidR="004C1E71" w:rsidRPr="006770F8" w:rsidRDefault="004C1E71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4E8D072C" w14:textId="1376441B" w:rsidR="004C1E71" w:rsidRPr="006770F8" w:rsidRDefault="000D1EB5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3B5858" w14:paraId="6F88385E" w14:textId="77777777" w:rsidTr="000068A4">
        <w:tc>
          <w:tcPr>
            <w:tcW w:w="540" w:type="dxa"/>
          </w:tcPr>
          <w:p w14:paraId="5B5D547E" w14:textId="77777777" w:rsidR="004C1E71" w:rsidRPr="00B229C7" w:rsidRDefault="004C1E71" w:rsidP="004C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4" w:type="dxa"/>
          </w:tcPr>
          <w:p w14:paraId="267F3BDE" w14:textId="246126B0" w:rsidR="004C1E71" w:rsidRPr="004C1E71" w:rsidRDefault="004C1E71" w:rsidP="004C1E7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E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подготовленных </w:t>
            </w:r>
            <w:r w:rsidR="000D1EB5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4C1E7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</w:p>
        </w:tc>
        <w:tc>
          <w:tcPr>
            <w:tcW w:w="1713" w:type="dxa"/>
          </w:tcPr>
          <w:p w14:paraId="7A28822C" w14:textId="7D013EB7" w:rsidR="004C1E71" w:rsidRDefault="00345E68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рамках правовой экспертизы предоставленных правовых актов </w:t>
            </w:r>
          </w:p>
        </w:tc>
        <w:tc>
          <w:tcPr>
            <w:tcW w:w="3969" w:type="dxa"/>
          </w:tcPr>
          <w:p w14:paraId="25DB779B" w14:textId="7B576D11" w:rsidR="004C1E71" w:rsidRDefault="000D1EB5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имущественных отношений</w:t>
            </w:r>
          </w:p>
        </w:tc>
      </w:tr>
      <w:tr w:rsidR="003B5858" w14:paraId="060521F9" w14:textId="77777777" w:rsidTr="000068A4">
        <w:tc>
          <w:tcPr>
            <w:tcW w:w="540" w:type="dxa"/>
          </w:tcPr>
          <w:p w14:paraId="13174A92" w14:textId="18B703AA" w:rsidR="004C1E71" w:rsidRPr="00B229C7" w:rsidRDefault="00D227F6" w:rsidP="004C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E71" w:rsidRPr="00B2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7F946CD8" w14:textId="3C707D8A" w:rsidR="004C1E71" w:rsidRPr="004C1E71" w:rsidRDefault="004C1E71" w:rsidP="004C1E7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 правоохра</w:t>
            </w:r>
            <w:r w:rsidRPr="004C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нительными органами по </w:t>
            </w:r>
            <w:r w:rsidR="0097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4C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связанным с проявлением коррупци</w:t>
            </w:r>
            <w:r w:rsidR="000D1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онных правонарушений, совершенных работниками </w:t>
            </w:r>
            <w:r w:rsidR="00A1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D1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чреждения или в отношении работников </w:t>
            </w:r>
            <w:r w:rsidR="00A1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D1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чреждения</w:t>
            </w:r>
            <w:r w:rsidRPr="004C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оказания содействия на стадиях производства оперативно-разыскных мероприятий или предварительного следствия</w:t>
            </w:r>
          </w:p>
        </w:tc>
        <w:tc>
          <w:tcPr>
            <w:tcW w:w="1713" w:type="dxa"/>
          </w:tcPr>
          <w:p w14:paraId="7C20A84E" w14:textId="2410C37B" w:rsidR="004C1E71" w:rsidRDefault="004C1E71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0BE5B2B3" w14:textId="416F69BD" w:rsidR="004C1E71" w:rsidRDefault="000D1EB5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</w:t>
            </w:r>
            <w:r w:rsidR="00345E68">
              <w:rPr>
                <w:rFonts w:ascii="Times New Roman" w:hAnsi="Times New Roman" w:cs="Times New Roman"/>
                <w:sz w:val="24"/>
                <w:szCs w:val="24"/>
              </w:rPr>
              <w:t>, в его отсутствие- заместитель начальника учреждения</w:t>
            </w:r>
          </w:p>
        </w:tc>
      </w:tr>
      <w:tr w:rsidR="003B5858" w:rsidRPr="00F9347D" w14:paraId="1AF7E495" w14:textId="77777777" w:rsidTr="000068A4">
        <w:tc>
          <w:tcPr>
            <w:tcW w:w="540" w:type="dxa"/>
          </w:tcPr>
          <w:p w14:paraId="0DF4EFA1" w14:textId="682539F4" w:rsidR="004C1E71" w:rsidRPr="00F9347D" w:rsidRDefault="00D227F6" w:rsidP="004C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71" w:rsidRPr="00F93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4F663513" w14:textId="77777777" w:rsidR="004C1E71" w:rsidRDefault="00F9347D" w:rsidP="004C1E71">
            <w:pPr>
              <w:pStyle w:val="Default"/>
              <w:rPr>
                <w:lang w:val="en-US"/>
              </w:rPr>
            </w:pPr>
            <w:r w:rsidRPr="00F9347D">
              <w:t>Размещение в информационно-телекоммуникационной сети Интернет на официальном сайте ГКУ НСО «Мост»</w:t>
            </w:r>
            <w:r w:rsidR="00FA69BC">
              <w:t>, также представление в министерство транспорта и дорожного хозяйства НСО</w:t>
            </w:r>
            <w:r w:rsidR="00FA69BC" w:rsidRPr="00F9347D">
              <w:t xml:space="preserve"> </w:t>
            </w:r>
            <w:r w:rsidRPr="00F9347D">
              <w:t xml:space="preserve">сведений о </w:t>
            </w:r>
            <w:r w:rsidR="009675F6">
              <w:t>среднемесячной заработной плате руководителя организации</w:t>
            </w:r>
            <w:r w:rsidR="00FA69BC">
              <w:t>, его заместителя</w:t>
            </w:r>
            <w:r w:rsidR="009675F6">
              <w:t xml:space="preserve"> </w:t>
            </w:r>
          </w:p>
          <w:p w14:paraId="1D2220C2" w14:textId="77777777" w:rsidR="00072AF0" w:rsidRDefault="00072AF0" w:rsidP="004C1E71">
            <w:pPr>
              <w:pStyle w:val="Default"/>
              <w:rPr>
                <w:rFonts w:eastAsia="Times New Roman"/>
                <w:lang w:val="en-US" w:eastAsia="ru-RU"/>
              </w:rPr>
            </w:pPr>
          </w:p>
          <w:p w14:paraId="0899A060" w14:textId="6FF9AC54" w:rsidR="00072AF0" w:rsidRPr="00072AF0" w:rsidRDefault="00072AF0" w:rsidP="004C1E71">
            <w:pPr>
              <w:pStyle w:val="Default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</w:tc>
        <w:tc>
          <w:tcPr>
            <w:tcW w:w="1713" w:type="dxa"/>
          </w:tcPr>
          <w:p w14:paraId="08AA2EC9" w14:textId="4E14A6E7" w:rsidR="004C1E71" w:rsidRPr="00F9347D" w:rsidRDefault="00FA69BC" w:rsidP="00FA6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марта года, следующего за отчетным периодом</w:t>
            </w:r>
          </w:p>
        </w:tc>
        <w:tc>
          <w:tcPr>
            <w:tcW w:w="3969" w:type="dxa"/>
          </w:tcPr>
          <w:p w14:paraId="03D1996F" w14:textId="19D93102" w:rsidR="004C1E71" w:rsidRPr="00F9347D" w:rsidRDefault="00A133AC" w:rsidP="004C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3B5858" w:rsidRPr="00455423" w14:paraId="46636E19" w14:textId="77777777" w:rsidTr="000068A4">
        <w:tc>
          <w:tcPr>
            <w:tcW w:w="540" w:type="dxa"/>
          </w:tcPr>
          <w:p w14:paraId="7608CABE" w14:textId="1C0601DD" w:rsidR="00A133AC" w:rsidRPr="00455423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4" w:type="dxa"/>
          </w:tcPr>
          <w:p w14:paraId="4A56CBDD" w14:textId="6EEDD2EC" w:rsidR="00A133AC" w:rsidRPr="00455423" w:rsidRDefault="00A133AC" w:rsidP="00A133AC">
            <w:pPr>
              <w:pStyle w:val="Pa14"/>
            </w:pPr>
            <w:r w:rsidRPr="00A133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по дополнительным профессиональным </w:t>
            </w:r>
            <w:r w:rsidRPr="00A13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программам в области противодействия коррупции работников, в должностные обязанности которых входит участие в проведении закупок товаров, работ, услуг для обеспечения государственных нужд и ответственных за профилактику коррупционных правонарушений</w:t>
            </w:r>
          </w:p>
        </w:tc>
        <w:tc>
          <w:tcPr>
            <w:tcW w:w="1713" w:type="dxa"/>
          </w:tcPr>
          <w:p w14:paraId="7ED7CC66" w14:textId="3922CF6E" w:rsidR="00A133AC" w:rsidRPr="00455423" w:rsidRDefault="00B4342D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2 года</w:t>
            </w:r>
          </w:p>
        </w:tc>
        <w:tc>
          <w:tcPr>
            <w:tcW w:w="3969" w:type="dxa"/>
          </w:tcPr>
          <w:p w14:paraId="662ABD0E" w14:textId="0DC592A9" w:rsidR="00A133AC" w:rsidRDefault="00C46B0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37C97392" w14:textId="2C902841" w:rsidR="00A133AC" w:rsidRPr="00455423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AC" w14:paraId="79F3EBE7" w14:textId="77777777" w:rsidTr="003B5858">
        <w:tc>
          <w:tcPr>
            <w:tcW w:w="9776" w:type="dxa"/>
            <w:gridSpan w:val="4"/>
          </w:tcPr>
          <w:p w14:paraId="3308F6E1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при проведении гос. закупок</w:t>
            </w:r>
          </w:p>
        </w:tc>
      </w:tr>
      <w:tr w:rsidR="003B5858" w14:paraId="7A72F2CE" w14:textId="77777777" w:rsidTr="000068A4">
        <w:tc>
          <w:tcPr>
            <w:tcW w:w="540" w:type="dxa"/>
          </w:tcPr>
          <w:p w14:paraId="1DADF8C7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54" w:type="dxa"/>
          </w:tcPr>
          <w:p w14:paraId="362DA783" w14:textId="3EA91885" w:rsidR="00A133AC" w:rsidRPr="00B229C7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контроль за исполнением плана-графика размещения государственного заказа на поставку товаров, работ и услуг для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13" w:type="dxa"/>
          </w:tcPr>
          <w:p w14:paraId="10800F6E" w14:textId="373C5327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2E9DC118" w14:textId="7CB264DB" w:rsidR="009675F6" w:rsidRPr="007D4F84" w:rsidRDefault="00E05CF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0C7194E5" w14:textId="77777777" w:rsidR="007D4F84" w:rsidRPr="00B80847" w:rsidRDefault="007D4F8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5F3B" w14:textId="4361043A" w:rsidR="007D4F84" w:rsidRPr="007D4F84" w:rsidRDefault="007D4F8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планово-экономического отдела</w:t>
            </w:r>
          </w:p>
          <w:p w14:paraId="7F747EB0" w14:textId="77777777" w:rsidR="00E05CF4" w:rsidRDefault="00E05CF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68E1" w14:textId="77777777" w:rsidR="007D4F84" w:rsidRDefault="007D4F8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9CB8B" w14:textId="7BEC0ECA" w:rsidR="000068A4" w:rsidRDefault="000068A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  <w:r w:rsidR="00E0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35C96" w14:textId="77777777" w:rsidR="000068A4" w:rsidRDefault="000068A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A357" w14:textId="3F329745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  <w:r w:rsidR="00E05CF4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планово-экономического отдела</w:t>
            </w:r>
          </w:p>
        </w:tc>
      </w:tr>
      <w:tr w:rsidR="003B5858" w14:paraId="14CF3751" w14:textId="77777777" w:rsidTr="000068A4">
        <w:tc>
          <w:tcPr>
            <w:tcW w:w="540" w:type="dxa"/>
          </w:tcPr>
          <w:p w14:paraId="26D9BD80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54" w:type="dxa"/>
          </w:tcPr>
          <w:p w14:paraId="0A47AA4D" w14:textId="7691FB00" w:rsidR="00A133AC" w:rsidRPr="00B229C7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</w:t>
            </w:r>
            <w:r w:rsidR="00B4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</w:t>
            </w:r>
            <w:r w:rsidR="00B4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контрактов, заключаемых без проведения конкурсных процедур</w:t>
            </w:r>
          </w:p>
        </w:tc>
        <w:tc>
          <w:tcPr>
            <w:tcW w:w="1713" w:type="dxa"/>
          </w:tcPr>
          <w:p w14:paraId="7A5CF46E" w14:textId="77777777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0F114333" w14:textId="7777777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244BB034" w14:textId="7777777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88F8" w14:textId="2A0066E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закупкам </w:t>
            </w:r>
          </w:p>
          <w:p w14:paraId="309A4FE9" w14:textId="7777777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2375" w14:textId="2AF871DE" w:rsidR="00A133AC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 планово-экономического отдела</w:t>
            </w:r>
          </w:p>
        </w:tc>
      </w:tr>
      <w:tr w:rsidR="003B5858" w14:paraId="57920B71" w14:textId="77777777" w:rsidTr="000068A4">
        <w:tc>
          <w:tcPr>
            <w:tcW w:w="540" w:type="dxa"/>
          </w:tcPr>
          <w:p w14:paraId="6C89E2E8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54" w:type="dxa"/>
          </w:tcPr>
          <w:p w14:paraId="00D2DF3D" w14:textId="3D5F628F" w:rsidR="00A133AC" w:rsidRPr="00B229C7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закупок малого объема в электронной форме</w:t>
            </w:r>
          </w:p>
        </w:tc>
        <w:tc>
          <w:tcPr>
            <w:tcW w:w="1713" w:type="dxa"/>
          </w:tcPr>
          <w:p w14:paraId="34CACB80" w14:textId="77777777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4603E36F" w14:textId="29999559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1E38F1D1" w14:textId="7777777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A643" w14:textId="17E8AD19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закупкам </w:t>
            </w:r>
          </w:p>
          <w:p w14:paraId="025F13E4" w14:textId="77777777" w:rsidR="00B80847" w:rsidRDefault="00B80847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08D2" w14:textId="77777777" w:rsidR="00E05CF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CB03" w14:textId="138327C6" w:rsidR="00A133AC" w:rsidRPr="00733734" w:rsidRDefault="00E05CF4" w:rsidP="00E0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 планово-экономического отдела</w:t>
            </w:r>
          </w:p>
        </w:tc>
      </w:tr>
      <w:tr w:rsidR="003B5858" w14:paraId="09F9D34B" w14:textId="77777777" w:rsidTr="000068A4">
        <w:tc>
          <w:tcPr>
            <w:tcW w:w="540" w:type="dxa"/>
          </w:tcPr>
          <w:p w14:paraId="4BD5A76A" w14:textId="44131FF9" w:rsidR="00A133AC" w:rsidRPr="004C1E71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4" w:type="dxa"/>
          </w:tcPr>
          <w:p w14:paraId="5E8479B4" w14:textId="3307B031" w:rsidR="00A133AC" w:rsidRPr="00B229C7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E0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 службы</w:t>
            </w:r>
          </w:p>
        </w:tc>
        <w:tc>
          <w:tcPr>
            <w:tcW w:w="1713" w:type="dxa"/>
          </w:tcPr>
          <w:p w14:paraId="1B3DDEC9" w14:textId="4E328FEC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2B2A6E3A" w14:textId="77777777" w:rsidR="00A133AC" w:rsidRDefault="00E05CF4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2F988A2E" w14:textId="1A6ADA24" w:rsidR="00B80847" w:rsidRDefault="00B80847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58" w14:paraId="144B5161" w14:textId="77777777" w:rsidTr="000068A4">
        <w:tc>
          <w:tcPr>
            <w:tcW w:w="540" w:type="dxa"/>
          </w:tcPr>
          <w:p w14:paraId="78BA2119" w14:textId="19D11490" w:rsidR="00A133AC" w:rsidRPr="009B7D76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4" w:type="dxa"/>
          </w:tcPr>
          <w:p w14:paraId="1794AAAE" w14:textId="48639D2A" w:rsidR="00A133AC" w:rsidRPr="00A6525D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525D" w:rsidRP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контроль</w:t>
            </w:r>
            <w:r w:rsid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деятельностью подчиненных работников в рамках </w:t>
            </w:r>
            <w:r w:rsidR="004D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</w:t>
            </w:r>
            <w:r w:rsidRP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r w:rsidR="009651C2" w:rsidRP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</w:t>
            </w:r>
            <w:r w:rsidRPr="00A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 расходованием бюджетных средств учреждением</w:t>
            </w:r>
          </w:p>
        </w:tc>
        <w:tc>
          <w:tcPr>
            <w:tcW w:w="1713" w:type="dxa"/>
          </w:tcPr>
          <w:p w14:paraId="3D648C95" w14:textId="6CDE4FC7" w:rsidR="00A133AC" w:rsidRPr="00A6525D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557212E2" w14:textId="761305E7" w:rsidR="00A133AC" w:rsidRPr="00A6525D" w:rsidRDefault="00A6525D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D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A133AC" w14:paraId="2A186064" w14:textId="77777777" w:rsidTr="003B5858">
        <w:tc>
          <w:tcPr>
            <w:tcW w:w="9776" w:type="dxa"/>
            <w:gridSpan w:val="4"/>
          </w:tcPr>
          <w:p w14:paraId="18CDCC03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устранение коррупционных рисков</w:t>
            </w:r>
          </w:p>
        </w:tc>
      </w:tr>
      <w:tr w:rsidR="003B5858" w:rsidRPr="00927FEA" w14:paraId="734D3D4C" w14:textId="77777777" w:rsidTr="000068A4">
        <w:trPr>
          <w:trHeight w:val="557"/>
        </w:trPr>
        <w:tc>
          <w:tcPr>
            <w:tcW w:w="540" w:type="dxa"/>
          </w:tcPr>
          <w:p w14:paraId="043692E1" w14:textId="77777777" w:rsidR="00A133AC" w:rsidRPr="00927FEA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54" w:type="dxa"/>
          </w:tcPr>
          <w:p w14:paraId="3CAD7E35" w14:textId="367C3298" w:rsidR="00A133AC" w:rsidRPr="00927FEA" w:rsidRDefault="00A133AC" w:rsidP="00A133AC">
            <w:pPr>
              <w:spacing w:after="225"/>
              <w:jc w:val="both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92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</w:t>
            </w:r>
            <w:r w:rsidRPr="0092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деятельности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новых коррупционных рисков, выработка и реализация мер по их минимизации</w:t>
            </w:r>
            <w:r w:rsidR="0012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путем актуализации планов по противодействию коррупции и карты коррупционных рисков</w:t>
            </w:r>
          </w:p>
        </w:tc>
        <w:tc>
          <w:tcPr>
            <w:tcW w:w="1713" w:type="dxa"/>
          </w:tcPr>
          <w:p w14:paraId="66CF8122" w14:textId="52103C7A" w:rsidR="00A133AC" w:rsidRPr="00927FEA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планируемого периода</w:t>
            </w:r>
          </w:p>
        </w:tc>
        <w:tc>
          <w:tcPr>
            <w:tcW w:w="3969" w:type="dxa"/>
          </w:tcPr>
          <w:p w14:paraId="7E5739B1" w14:textId="1FEB64A9" w:rsidR="00A133AC" w:rsidRPr="00927FEA" w:rsidRDefault="009956EC" w:rsidP="00AB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ответственный за профилактику и предупреждение коррупционных и иных </w:t>
            </w:r>
            <w:r w:rsidR="0012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3B5858" w:rsidRPr="006E5CDF" w14:paraId="41011607" w14:textId="77777777" w:rsidTr="000068A4">
        <w:trPr>
          <w:trHeight w:val="1575"/>
        </w:trPr>
        <w:tc>
          <w:tcPr>
            <w:tcW w:w="540" w:type="dxa"/>
          </w:tcPr>
          <w:p w14:paraId="75359281" w14:textId="77777777" w:rsidR="00A133AC" w:rsidRPr="006E5CDF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554" w:type="dxa"/>
          </w:tcPr>
          <w:p w14:paraId="605B025D" w14:textId="726D783C" w:rsidR="00911AD5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случаев возникновения конфликта интересов, одной из сторон которого являются работники</w:t>
            </w:r>
            <w:r w:rsidR="001D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  <w:p w14:paraId="445C5A85" w14:textId="77777777" w:rsidR="00911AD5" w:rsidRDefault="00911AD5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4F7C" w14:textId="55997FC1" w:rsidR="00A133AC" w:rsidRPr="006E5CDF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1EFFBD3" w14:textId="3D350A4C" w:rsidR="00A133AC" w:rsidRPr="006E5CDF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F">
              <w:rPr>
                <w:rFonts w:ascii="Times New Roman" w:hAnsi="Times New Roman" w:cs="Times New Roman"/>
                <w:sz w:val="24"/>
                <w:szCs w:val="24"/>
              </w:rPr>
              <w:t>В течении планируемого периода</w:t>
            </w:r>
            <w:r w:rsidR="00E05CF4">
              <w:rPr>
                <w:rFonts w:ascii="Times New Roman" w:hAnsi="Times New Roman" w:cs="Times New Roman"/>
                <w:sz w:val="24"/>
                <w:szCs w:val="24"/>
              </w:rPr>
              <w:t>. Собирается по мере возникновения фактов, указывающих на возможный конфликт интересов</w:t>
            </w:r>
          </w:p>
        </w:tc>
        <w:tc>
          <w:tcPr>
            <w:tcW w:w="3969" w:type="dxa"/>
          </w:tcPr>
          <w:p w14:paraId="48069EA6" w14:textId="67346DC1" w:rsidR="00A133AC" w:rsidRPr="006E5CDF" w:rsidRDefault="00911AD5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AD5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 в учреждении</w:t>
            </w:r>
          </w:p>
        </w:tc>
      </w:tr>
      <w:tr w:rsidR="00911AD5" w:rsidRPr="006E5CDF" w14:paraId="5BCBA822" w14:textId="77777777" w:rsidTr="000068A4">
        <w:trPr>
          <w:trHeight w:val="2010"/>
        </w:trPr>
        <w:tc>
          <w:tcPr>
            <w:tcW w:w="540" w:type="dxa"/>
          </w:tcPr>
          <w:p w14:paraId="0A85C6D5" w14:textId="35A03EDE" w:rsidR="00911AD5" w:rsidRPr="00911AD5" w:rsidRDefault="00911AD5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</w:tcPr>
          <w:p w14:paraId="49298E6E" w14:textId="5D66A086" w:rsidR="00911AD5" w:rsidRPr="006E5CDF" w:rsidRDefault="00911AD5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проведенной работы комиссии по урегулированию конфликта интересов в учреждении</w:t>
            </w:r>
            <w:r w:rsidR="00E0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1713" w:type="dxa"/>
          </w:tcPr>
          <w:p w14:paraId="5A49DC83" w14:textId="523B6B48" w:rsidR="00911AD5" w:rsidRPr="006E5CDF" w:rsidRDefault="00911AD5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мотивированного заключения комиссии по урегулированию конфликта интересов в учреждении</w:t>
            </w:r>
          </w:p>
        </w:tc>
        <w:tc>
          <w:tcPr>
            <w:tcW w:w="3969" w:type="dxa"/>
          </w:tcPr>
          <w:p w14:paraId="5E9D8387" w14:textId="31BFF916" w:rsidR="00911AD5" w:rsidRPr="00911AD5" w:rsidRDefault="00911AD5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</w:t>
            </w:r>
          </w:p>
        </w:tc>
      </w:tr>
      <w:tr w:rsidR="003B5858" w:rsidRPr="0019034D" w14:paraId="6F3A9AE3" w14:textId="77777777" w:rsidTr="000068A4">
        <w:tc>
          <w:tcPr>
            <w:tcW w:w="540" w:type="dxa"/>
          </w:tcPr>
          <w:p w14:paraId="61B6EE92" w14:textId="417FCBCA" w:rsidR="00A133AC" w:rsidRPr="0019034D" w:rsidRDefault="00911AD5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3AC" w:rsidRPr="00190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54" w:type="dxa"/>
          </w:tcPr>
          <w:p w14:paraId="41EB43AF" w14:textId="6BE46BE9" w:rsidR="00A133AC" w:rsidRPr="0019034D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 фактам, указанным в жалобах и обращениях граждан в отношении работников учреждения на предмет содержания в них сведений о фактах коррупции</w:t>
            </w:r>
          </w:p>
        </w:tc>
        <w:tc>
          <w:tcPr>
            <w:tcW w:w="1713" w:type="dxa"/>
          </w:tcPr>
          <w:p w14:paraId="799078F2" w14:textId="77777777" w:rsidR="00A133AC" w:rsidRPr="0019034D" w:rsidRDefault="00A133AC" w:rsidP="00A1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4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969" w:type="dxa"/>
          </w:tcPr>
          <w:p w14:paraId="367CDD17" w14:textId="015C5AC4" w:rsidR="00A133AC" w:rsidRPr="00911AD5" w:rsidRDefault="00911AD5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AD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урегулированию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3B5858" w:rsidRPr="0019034D" w14:paraId="76D9E5C9" w14:textId="77777777" w:rsidTr="000068A4">
        <w:tc>
          <w:tcPr>
            <w:tcW w:w="540" w:type="dxa"/>
          </w:tcPr>
          <w:p w14:paraId="3A40E861" w14:textId="1603E80F" w:rsidR="00A133AC" w:rsidRPr="0019034D" w:rsidRDefault="003B5858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3AC" w:rsidRPr="00190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671FB66C" w14:textId="350CC14E" w:rsidR="00A133AC" w:rsidRPr="0019034D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фактам обращения в целях склонения работников учреждения к совершению коррупционных правонарушений</w:t>
            </w:r>
          </w:p>
        </w:tc>
        <w:tc>
          <w:tcPr>
            <w:tcW w:w="1713" w:type="dxa"/>
          </w:tcPr>
          <w:p w14:paraId="46A63E60" w14:textId="5C147701" w:rsidR="00A133AC" w:rsidRPr="0019034D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72B3CD5A" w14:textId="1EF06BB4" w:rsidR="00A133AC" w:rsidRPr="0019034D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профилактику и предупреждение коррупционных и иных правонарушений</w:t>
            </w:r>
          </w:p>
        </w:tc>
      </w:tr>
      <w:tr w:rsidR="00A133AC" w14:paraId="722F0AF8" w14:textId="77777777" w:rsidTr="003B5858">
        <w:tc>
          <w:tcPr>
            <w:tcW w:w="9776" w:type="dxa"/>
            <w:gridSpan w:val="4"/>
          </w:tcPr>
          <w:p w14:paraId="3654E702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профилактической работы с сотрудниками</w:t>
            </w:r>
          </w:p>
        </w:tc>
      </w:tr>
      <w:tr w:rsidR="003B5858" w14:paraId="08D554F6" w14:textId="77777777" w:rsidTr="000068A4">
        <w:tc>
          <w:tcPr>
            <w:tcW w:w="540" w:type="dxa"/>
          </w:tcPr>
          <w:p w14:paraId="11C4C4BB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54" w:type="dxa"/>
            <w:vAlign w:val="center"/>
          </w:tcPr>
          <w:p w14:paraId="44BBFE7E" w14:textId="77777777" w:rsidR="00A133AC" w:rsidRPr="00B229C7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принимаемых работников с локальными правовыми актами учреждения в сфере антикоррупционной деятельности.</w:t>
            </w:r>
          </w:p>
        </w:tc>
        <w:tc>
          <w:tcPr>
            <w:tcW w:w="1713" w:type="dxa"/>
          </w:tcPr>
          <w:p w14:paraId="7B1F0954" w14:textId="77777777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3969" w:type="dxa"/>
          </w:tcPr>
          <w:p w14:paraId="70B5C862" w14:textId="5A734485" w:rsidR="00A133AC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3B5858" w:rsidRPr="006E5CDF" w14:paraId="7AD34F82" w14:textId="77777777" w:rsidTr="000068A4">
        <w:trPr>
          <w:trHeight w:val="1887"/>
        </w:trPr>
        <w:tc>
          <w:tcPr>
            <w:tcW w:w="540" w:type="dxa"/>
          </w:tcPr>
          <w:p w14:paraId="7B29107E" w14:textId="77777777" w:rsidR="00A133AC" w:rsidRPr="006E5CDF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554" w:type="dxa"/>
          </w:tcPr>
          <w:p w14:paraId="716ABBA4" w14:textId="2872F597" w:rsidR="00A133AC" w:rsidRPr="006E5CDF" w:rsidRDefault="00A133AC" w:rsidP="00A133AC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контроля за исполнением работниками ГКУ НСО «Мост» должностных обязанностей, соблюдением запретов и ограничений, предусмотренных законодательством в целях противодействия коррупции</w:t>
            </w:r>
          </w:p>
        </w:tc>
        <w:tc>
          <w:tcPr>
            <w:tcW w:w="1713" w:type="dxa"/>
          </w:tcPr>
          <w:p w14:paraId="26AD64D0" w14:textId="77777777" w:rsidR="00A133AC" w:rsidRPr="006E5CDF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1CFEC3CA" w14:textId="714B5856" w:rsidR="000068A4" w:rsidRDefault="000068A4" w:rsidP="00A1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</w:t>
            </w:r>
          </w:p>
          <w:p w14:paraId="65013822" w14:textId="29402601" w:rsidR="00A133AC" w:rsidRPr="006E5CDF" w:rsidRDefault="003B5858" w:rsidP="00A1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33AC" w:rsidRPr="006E5CDF"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</w:p>
        </w:tc>
      </w:tr>
      <w:tr w:rsidR="003B5858" w14:paraId="1794395E" w14:textId="77777777" w:rsidTr="000068A4">
        <w:tc>
          <w:tcPr>
            <w:tcW w:w="540" w:type="dxa"/>
          </w:tcPr>
          <w:p w14:paraId="179E224B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54" w:type="dxa"/>
          </w:tcPr>
          <w:p w14:paraId="289658A9" w14:textId="5D44679D" w:rsidR="00A133AC" w:rsidRPr="00B229C7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работникам учреждения консультативной помощи по вопросам соблюдения законодательства о противодействии коррупции</w:t>
            </w:r>
          </w:p>
        </w:tc>
        <w:tc>
          <w:tcPr>
            <w:tcW w:w="1713" w:type="dxa"/>
          </w:tcPr>
          <w:p w14:paraId="2AD414D3" w14:textId="77777777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097B1556" w14:textId="77777777" w:rsidR="00A133AC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имущественных отношений</w:t>
            </w:r>
          </w:p>
          <w:p w14:paraId="38B47859" w14:textId="77777777" w:rsidR="003B5858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7EEE" w14:textId="08608B92" w:rsidR="003B5858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профилактику и предупреждение коррупционных и иных правонарушений</w:t>
            </w:r>
          </w:p>
        </w:tc>
      </w:tr>
      <w:tr w:rsidR="003B5858" w14:paraId="3B44396F" w14:textId="77777777" w:rsidTr="000068A4">
        <w:tc>
          <w:tcPr>
            <w:tcW w:w="540" w:type="dxa"/>
          </w:tcPr>
          <w:p w14:paraId="2C699AE0" w14:textId="77777777" w:rsidR="00A133AC" w:rsidRPr="00B229C7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54" w:type="dxa"/>
          </w:tcPr>
          <w:p w14:paraId="6A67410A" w14:textId="2447CFFF" w:rsidR="00A133AC" w:rsidRPr="007D3396" w:rsidRDefault="00A133AC" w:rsidP="00A13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 наполнение тематического раздела «Противодействие коррупции» на официальном сайте учреждения</w:t>
            </w:r>
          </w:p>
        </w:tc>
        <w:tc>
          <w:tcPr>
            <w:tcW w:w="1713" w:type="dxa"/>
          </w:tcPr>
          <w:p w14:paraId="16370948" w14:textId="77777777" w:rsidR="00A133AC" w:rsidRPr="007D3396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2E67FDED" w14:textId="7AD715D6" w:rsidR="003B5858" w:rsidRPr="007D3396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профилактику и предупреждение коррупционных и иных правонарушений</w:t>
            </w:r>
          </w:p>
          <w:p w14:paraId="167171B6" w14:textId="77777777" w:rsidR="003B5858" w:rsidRPr="007D3396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E4B3" w14:textId="1EE01AD0" w:rsidR="00A133AC" w:rsidRPr="007D3396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96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695D5A33" w14:textId="77777777" w:rsidR="003B5858" w:rsidRPr="007D3396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D12B" w14:textId="65437E9E" w:rsidR="003B5858" w:rsidRPr="007D3396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58" w14:paraId="58604808" w14:textId="77777777" w:rsidTr="000068A4">
        <w:tc>
          <w:tcPr>
            <w:tcW w:w="540" w:type="dxa"/>
          </w:tcPr>
          <w:p w14:paraId="435C36DC" w14:textId="77777777" w:rsidR="00A133AC" w:rsidRPr="008017F5" w:rsidRDefault="00A133AC" w:rsidP="00A13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54" w:type="dxa"/>
          </w:tcPr>
          <w:p w14:paraId="43B1601A" w14:textId="53A376D3" w:rsidR="00A133AC" w:rsidRPr="00B229C7" w:rsidRDefault="00A133AC" w:rsidP="00A133A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лекций, занятий, бесед с работниками учреждения </w:t>
            </w:r>
            <w:r w:rsidR="00E0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</w:t>
            </w:r>
            <w:r w:rsidRPr="001F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E0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 антикоррупционной деятельности</w:t>
            </w:r>
            <w:r w:rsidR="00A3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участием сотрудников правоохранительных органов (при возможности)</w:t>
            </w:r>
          </w:p>
        </w:tc>
        <w:tc>
          <w:tcPr>
            <w:tcW w:w="1713" w:type="dxa"/>
          </w:tcPr>
          <w:p w14:paraId="06C0988B" w14:textId="3329B63D" w:rsidR="00A133AC" w:rsidRDefault="00A133AC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25A8D0D5" w14:textId="286D9C9E" w:rsidR="00A133AC" w:rsidRDefault="003B5858" w:rsidP="00A1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профилактику и предупреждение коррупционных и иных правонарушений</w:t>
            </w:r>
          </w:p>
        </w:tc>
      </w:tr>
    </w:tbl>
    <w:p w14:paraId="00B82DC8" w14:textId="77777777" w:rsidR="00AC6313" w:rsidRPr="00AE37B3" w:rsidRDefault="00AC6313" w:rsidP="00AC6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313" w:rsidRPr="00AE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53"/>
    <w:rsid w:val="000068A4"/>
    <w:rsid w:val="00051834"/>
    <w:rsid w:val="00072AF0"/>
    <w:rsid w:val="000A65EE"/>
    <w:rsid w:val="000D00BC"/>
    <w:rsid w:val="000D1EB5"/>
    <w:rsid w:val="000F091F"/>
    <w:rsid w:val="00120B4E"/>
    <w:rsid w:val="0012593B"/>
    <w:rsid w:val="00131C5C"/>
    <w:rsid w:val="0019034D"/>
    <w:rsid w:val="001D64F3"/>
    <w:rsid w:val="001F7063"/>
    <w:rsid w:val="00210C18"/>
    <w:rsid w:val="00215D08"/>
    <w:rsid w:val="00224AC7"/>
    <w:rsid w:val="00267E44"/>
    <w:rsid w:val="002833B3"/>
    <w:rsid w:val="003002F8"/>
    <w:rsid w:val="00322433"/>
    <w:rsid w:val="00345E68"/>
    <w:rsid w:val="00350FB8"/>
    <w:rsid w:val="00352025"/>
    <w:rsid w:val="00394B57"/>
    <w:rsid w:val="003B5858"/>
    <w:rsid w:val="003F1225"/>
    <w:rsid w:val="00445E79"/>
    <w:rsid w:val="00455423"/>
    <w:rsid w:val="004658A1"/>
    <w:rsid w:val="004B6777"/>
    <w:rsid w:val="004C177C"/>
    <w:rsid w:val="004C1E71"/>
    <w:rsid w:val="004C3E53"/>
    <w:rsid w:val="004D096F"/>
    <w:rsid w:val="00502252"/>
    <w:rsid w:val="00547737"/>
    <w:rsid w:val="005B5E58"/>
    <w:rsid w:val="005B74CD"/>
    <w:rsid w:val="006770F8"/>
    <w:rsid w:val="006C148E"/>
    <w:rsid w:val="006E5CDF"/>
    <w:rsid w:val="00733734"/>
    <w:rsid w:val="007634DE"/>
    <w:rsid w:val="00781B94"/>
    <w:rsid w:val="00790D58"/>
    <w:rsid w:val="007A37E1"/>
    <w:rsid w:val="007D2428"/>
    <w:rsid w:val="007D3396"/>
    <w:rsid w:val="007D4F84"/>
    <w:rsid w:val="008017F5"/>
    <w:rsid w:val="00823951"/>
    <w:rsid w:val="008479AF"/>
    <w:rsid w:val="00895811"/>
    <w:rsid w:val="008D611F"/>
    <w:rsid w:val="00911AD5"/>
    <w:rsid w:val="00927FEA"/>
    <w:rsid w:val="00932174"/>
    <w:rsid w:val="009651C2"/>
    <w:rsid w:val="00967050"/>
    <w:rsid w:val="009675F6"/>
    <w:rsid w:val="00977D69"/>
    <w:rsid w:val="009956EC"/>
    <w:rsid w:val="009A36DB"/>
    <w:rsid w:val="009A3BCC"/>
    <w:rsid w:val="009A5BF2"/>
    <w:rsid w:val="009B7D76"/>
    <w:rsid w:val="00A133AC"/>
    <w:rsid w:val="00A3616B"/>
    <w:rsid w:val="00A6525D"/>
    <w:rsid w:val="00A8201C"/>
    <w:rsid w:val="00A85595"/>
    <w:rsid w:val="00AB0D9E"/>
    <w:rsid w:val="00AB5FA6"/>
    <w:rsid w:val="00AB6125"/>
    <w:rsid w:val="00AB706E"/>
    <w:rsid w:val="00AC6313"/>
    <w:rsid w:val="00AD2D5E"/>
    <w:rsid w:val="00AE37B3"/>
    <w:rsid w:val="00B229C7"/>
    <w:rsid w:val="00B4342D"/>
    <w:rsid w:val="00B4389B"/>
    <w:rsid w:val="00B80847"/>
    <w:rsid w:val="00B95E0A"/>
    <w:rsid w:val="00BC2045"/>
    <w:rsid w:val="00BE5A8D"/>
    <w:rsid w:val="00C1015C"/>
    <w:rsid w:val="00C44921"/>
    <w:rsid w:val="00C46B08"/>
    <w:rsid w:val="00C47F66"/>
    <w:rsid w:val="00C66614"/>
    <w:rsid w:val="00CA7984"/>
    <w:rsid w:val="00CC68E1"/>
    <w:rsid w:val="00D227F6"/>
    <w:rsid w:val="00D40DD8"/>
    <w:rsid w:val="00D603AC"/>
    <w:rsid w:val="00DB513B"/>
    <w:rsid w:val="00E052E8"/>
    <w:rsid w:val="00E05CF4"/>
    <w:rsid w:val="00E45713"/>
    <w:rsid w:val="00E67C37"/>
    <w:rsid w:val="00ED5288"/>
    <w:rsid w:val="00F17589"/>
    <w:rsid w:val="00F9347D"/>
    <w:rsid w:val="00FA69BC"/>
    <w:rsid w:val="00FB683C"/>
    <w:rsid w:val="00FC6256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8201"/>
  <w15:docId w15:val="{9B9E79AE-D025-484D-B96E-5CC942FA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823951"/>
    <w:pPr>
      <w:spacing w:line="237" w:lineRule="atLeast"/>
    </w:pPr>
    <w:rPr>
      <w:rFonts w:ascii="OfficinaSansBookC" w:hAnsi="OfficinaSansBook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8DF8-75C9-436F-A7B4-645A0A3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Анатольевич Макаренко</cp:lastModifiedBy>
  <cp:revision>12</cp:revision>
  <cp:lastPrinted>2024-10-10T04:21:00Z</cp:lastPrinted>
  <dcterms:created xsi:type="dcterms:W3CDTF">2023-02-07T03:41:00Z</dcterms:created>
  <dcterms:modified xsi:type="dcterms:W3CDTF">2024-10-10T04:22:00Z</dcterms:modified>
</cp:coreProperties>
</file>