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419AE" w14:textId="0A2F8AA3" w:rsidR="00A544D1" w:rsidRDefault="00A544D1" w:rsidP="005E179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Приложение 7</w:t>
      </w:r>
    </w:p>
    <w:p w14:paraId="5CE64D67" w14:textId="77777777" w:rsidR="00A544D1" w:rsidRDefault="00A544D1" w:rsidP="005E179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14:paraId="264A9E0E" w14:textId="179E45F9" w:rsidR="00A544D1" w:rsidRPr="005E179B" w:rsidRDefault="005E179B" w:rsidP="00A544D1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5E179B">
        <w:rPr>
          <w:rFonts w:ascii="Times New Roman" w:hAnsi="Times New Roman" w:cs="Times New Roman"/>
          <w:b w:val="0"/>
          <w:sz w:val="24"/>
          <w:szCs w:val="24"/>
        </w:rPr>
        <w:t>Утвержден</w:t>
      </w:r>
      <w:r w:rsidR="00A544D1">
        <w:rPr>
          <w:rFonts w:ascii="Times New Roman" w:hAnsi="Times New Roman" w:cs="Times New Roman"/>
          <w:b w:val="0"/>
          <w:sz w:val="24"/>
          <w:szCs w:val="24"/>
        </w:rPr>
        <w:t>о</w:t>
      </w:r>
    </w:p>
    <w:p w14:paraId="3505840B" w14:textId="77777777" w:rsidR="005E179B" w:rsidRPr="005E179B" w:rsidRDefault="005E179B" w:rsidP="005E179B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5E179B">
        <w:rPr>
          <w:rFonts w:ascii="Times New Roman" w:hAnsi="Times New Roman" w:cs="Times New Roman"/>
          <w:b w:val="0"/>
          <w:sz w:val="24"/>
          <w:szCs w:val="24"/>
        </w:rPr>
        <w:t xml:space="preserve"> приказом начальника ГКУ НСО «Мост»</w:t>
      </w:r>
    </w:p>
    <w:p w14:paraId="2FA75EB5" w14:textId="40614730" w:rsidR="005E179B" w:rsidRPr="005E179B" w:rsidRDefault="005E179B" w:rsidP="005E179B">
      <w:pPr>
        <w:pStyle w:val="ConsPlusTitle"/>
        <w:ind w:left="4956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</w:t>
      </w:r>
      <w:r w:rsidRPr="005E179B">
        <w:rPr>
          <w:rFonts w:ascii="Times New Roman" w:hAnsi="Times New Roman" w:cs="Times New Roman"/>
          <w:b w:val="0"/>
          <w:sz w:val="24"/>
          <w:szCs w:val="24"/>
        </w:rPr>
        <w:t>от «__»</w:t>
      </w:r>
      <w:r w:rsidR="005928A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E179B">
        <w:rPr>
          <w:rFonts w:ascii="Times New Roman" w:hAnsi="Times New Roman" w:cs="Times New Roman"/>
          <w:b w:val="0"/>
          <w:sz w:val="24"/>
          <w:szCs w:val="24"/>
        </w:rPr>
        <w:t xml:space="preserve">__________ 20___ года </w:t>
      </w:r>
      <w:r w:rsidR="006D380B"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r w:rsidRPr="005E179B">
        <w:rPr>
          <w:rFonts w:ascii="Times New Roman" w:hAnsi="Times New Roman" w:cs="Times New Roman"/>
          <w:b w:val="0"/>
          <w:sz w:val="24"/>
          <w:szCs w:val="24"/>
        </w:rPr>
        <w:t>№____</w:t>
      </w:r>
    </w:p>
    <w:p w14:paraId="0FFB49AC" w14:textId="77777777" w:rsidR="005E179B" w:rsidRDefault="005E179B" w:rsidP="005E179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B5279E8" w14:textId="77777777" w:rsidR="006D380B" w:rsidRPr="005928A6" w:rsidRDefault="005E179B" w:rsidP="005928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928A6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14:paraId="3582FA46" w14:textId="77777777" w:rsidR="005928A6" w:rsidRDefault="005E179B" w:rsidP="005928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928A6">
        <w:rPr>
          <w:rFonts w:ascii="Times New Roman" w:hAnsi="Times New Roman" w:cs="Times New Roman"/>
          <w:b/>
          <w:bCs/>
          <w:sz w:val="24"/>
          <w:szCs w:val="24"/>
        </w:rPr>
        <w:t xml:space="preserve">о порядке уведомления работодателя </w:t>
      </w:r>
      <w:r w:rsidR="005928A6">
        <w:rPr>
          <w:rFonts w:ascii="Times New Roman" w:hAnsi="Times New Roman" w:cs="Times New Roman"/>
          <w:b/>
          <w:bCs/>
          <w:sz w:val="24"/>
          <w:szCs w:val="24"/>
        </w:rPr>
        <w:t xml:space="preserve">(ответственного за профилактику коррупционных и иных правонарушений) </w:t>
      </w:r>
      <w:r w:rsidRPr="005928A6">
        <w:rPr>
          <w:rFonts w:ascii="Times New Roman" w:hAnsi="Times New Roman" w:cs="Times New Roman"/>
          <w:b/>
          <w:bCs/>
          <w:sz w:val="24"/>
          <w:szCs w:val="24"/>
        </w:rPr>
        <w:t>о случаях склонения работника к совершению коррупционных правонарушений или о ставшей известной работнику информации о случаях совершения коррупционных правонарушений</w:t>
      </w:r>
    </w:p>
    <w:p w14:paraId="415A38A3" w14:textId="7CC8181B" w:rsidR="005928A6" w:rsidRPr="005928A6" w:rsidRDefault="005928A6" w:rsidP="005928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928A6">
        <w:rPr>
          <w:rFonts w:ascii="Times New Roman" w:hAnsi="Times New Roman" w:cs="Times New Roman"/>
          <w:b/>
          <w:bCs/>
          <w:sz w:val="24"/>
          <w:szCs w:val="24"/>
        </w:rPr>
        <w:t xml:space="preserve">в ГКУ НСО «Мост» </w:t>
      </w:r>
    </w:p>
    <w:p w14:paraId="6F371121" w14:textId="2E9913A7" w:rsidR="005928A6" w:rsidRPr="005928A6" w:rsidRDefault="005928A6" w:rsidP="005928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93C077" w14:textId="77777777" w:rsidR="005928A6" w:rsidRDefault="005928A6" w:rsidP="005928A6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13F32C2A" w14:textId="77777777" w:rsidR="005928A6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1. Уведомление работодателя о фактах обращения в целях склонения работников Учреждения к совершению коррупционных правонарушений (далее – уведомление) осуществляется письменно по форме согласно приложению № 1 путем передачи его уполномоченному работодателем должностному лицу Учреждения (далее – уполномоченное лицо) или направления такого уведомления по почте. </w:t>
      </w:r>
    </w:p>
    <w:p w14:paraId="4BDE856C" w14:textId="77777777" w:rsidR="005928A6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2. Работник Учреждения обязан незамедлительно уведомить работодателя обо всех случаях обращения к нему каких-либо лиц в целях склонения его к совершению коррупционных правонарушений. В случае нахождения работника Учреждения в командировке, в отпуске, вне места работы, он обязан уведомить работодателя незамедлительно с момента прибытия к месту работы. </w:t>
      </w:r>
    </w:p>
    <w:p w14:paraId="56D3F3DA" w14:textId="77777777" w:rsidR="005928A6" w:rsidRDefault="005E179B" w:rsidP="005928A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3. Уведомление должно содержать следующие сведения: </w:t>
      </w:r>
    </w:p>
    <w:p w14:paraId="32037179" w14:textId="77777777" w:rsidR="005928A6" w:rsidRDefault="005E179B" w:rsidP="005928A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– фамилию, имя, отчество, должность, место жительства и телефон лица, направившего уведомление; </w:t>
      </w:r>
    </w:p>
    <w:p w14:paraId="2DB54170" w14:textId="77777777" w:rsidR="005928A6" w:rsidRDefault="005E179B" w:rsidP="005928A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– описание обстоятельств, при которых стало известно о случаях обращения к работнику Учреждения в связи с исполнением им трудовых обязанностей каких-либо лиц в целях склонения его к совершению коррупционных правонарушений (дата, место, время, другие условия). Если уведомление направляется работником Учреждения, указанным в пункте 10 настоящего Положения, указывается фамилия, имя, отчество и должность работника Учреждения, которого склоняют к совершению коррупционных правонарушений; </w:t>
      </w:r>
    </w:p>
    <w:p w14:paraId="0AC2D7CF" w14:textId="77777777" w:rsidR="005928A6" w:rsidRDefault="005E179B" w:rsidP="005928A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– подробные сведения о коррупционных правонарушениях, которые должен был бы совершить работник Учреждения по просьбе обратившихся лиц; </w:t>
      </w:r>
    </w:p>
    <w:p w14:paraId="2DB7D261" w14:textId="77777777" w:rsidR="005928A6" w:rsidRDefault="005E179B" w:rsidP="005928A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– все известные сведения о физическом (юридическом) лице, склоняющем к коррупционному правонарушению; </w:t>
      </w:r>
    </w:p>
    <w:p w14:paraId="4E9CA3BB" w14:textId="77777777" w:rsidR="005928A6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–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 </w:t>
      </w:r>
    </w:p>
    <w:p w14:paraId="650E4CF8" w14:textId="77777777" w:rsidR="005928A6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>4. Уведомления подлежат обязательной регистрации в специальном журнале, который должен быть прошит и пронумерован, а также заверен оттиском печати Учреждения (приложение № 2). Ведение журнала в Учреждении возлагается на уполномоченное лицо.</w:t>
      </w:r>
    </w:p>
    <w:p w14:paraId="7F5E0110" w14:textId="77777777" w:rsidR="005928A6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5. Уполномоченное лицо, принявшее уведомление, помимо его регистрации в журнале, обязано выдать работнику Учреждения, направившему уведомление, под роспись талон-уведомление с указанием данных о лице, принявшем уведомление, дате и времени </w:t>
      </w:r>
      <w:r w:rsidRPr="005E179B">
        <w:rPr>
          <w:rFonts w:ascii="Times New Roman" w:hAnsi="Times New Roman" w:cs="Times New Roman"/>
          <w:sz w:val="24"/>
          <w:szCs w:val="24"/>
        </w:rPr>
        <w:lastRenderedPageBreak/>
        <w:t xml:space="preserve">его принятия. Талон-уведомление состоит из двух частей: корешка талона-уведомления и талона-уведомления (приложение № 3). </w:t>
      </w:r>
    </w:p>
    <w:p w14:paraId="1A492CEC" w14:textId="589B6054" w:rsidR="00494E37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После заполнения корешок талона-уведомления остается у уполномоченного лица, а талон-уведомление вручается работнику Учреждения, направившему уведомление. В случае если уведомление поступило по почте, талон-уведомление направляется работнику Учреждения, направившему уведомление, по почте заказным письмом. Отказ в регистрации уведомления, а также невыдача талона-уведомления не допускается. </w:t>
      </w:r>
    </w:p>
    <w:p w14:paraId="20E50F99" w14:textId="77777777" w:rsidR="00494E37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6. Конфиденциальность полученных сведений обеспечивается работодателем или по его поручению уполномоченным структурным подразделением Учреждения. </w:t>
      </w:r>
    </w:p>
    <w:p w14:paraId="61E39458" w14:textId="77777777" w:rsidR="00494E37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7. Организация проверки сведений о случаях обращения к работнику Учреждения в связи с исполнением трудовых обязанностей каких-либо лиц в целях склонения его к совершению коррупционных правонарушений или о ставших известными фактах обращения к иным работникам Учреждения каких-либо лиц в целях склонения их к совершению коррупционных правонарушений осуществляется уполномоченным структурным подразделением Учреждения по поручению работодателя путем направления уведомлений в органы прокуратуры Российской Федерации, органы внутренних дел Российской Федерации, органы федеральной службы безопасности, проведения бесед с работником Учреждения, подавшим уведомление, указанным в уведомлении, получения от работника Учреждения пояснения по сведениям, изложенным в уведомлении. </w:t>
      </w:r>
    </w:p>
    <w:p w14:paraId="1EE4391D" w14:textId="77777777" w:rsidR="00494E37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8. Уведомление направляется работодателем в органы прокуратуры Российской Федерации, органы внутренних дел Российской Федерации, органы федеральной службы безопасности не позднее 10 дней с даты его регистрации в журнале. По решению работодателя уведомление может направляться как одновременно во все перечисленные государственные органы, так и в один из них по компетенции. 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 </w:t>
      </w:r>
    </w:p>
    <w:p w14:paraId="5F2D58BD" w14:textId="77777777" w:rsidR="006975BC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9. Проверка сведений о случаях обращения к работнику Учреждения в связи с исполнением трудовых обязанностей каких-либо лиц в целях склонения его к совершению коррупционных правонарушений или о ставших известными фактах обращения к иным работникам Учреждения каких-либо лиц в целях склонения их к совершению коррупционных правонарушений проводится органами прокуратуры Российской Федерации, органами внутренних дел Российской Федерации, органами федеральной службы безопасности в соответствии с законодательством Российской Федерации. Результаты проверки доводятся до работодателя. </w:t>
      </w:r>
    </w:p>
    <w:p w14:paraId="7525F207" w14:textId="77777777" w:rsidR="006975BC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10. Работник Учреждения, которому стало известно о факте обращения к иным работникам Учреждения в связи с исполнением трудовых обязанностей каких-либо лиц в целях склонения их к совершению коррупционных правонарушений, вправе уведомлять об этом работодателя в порядке, аналогичном настоящим рекомендациям. </w:t>
      </w:r>
    </w:p>
    <w:p w14:paraId="0F5EA7B5" w14:textId="77777777" w:rsidR="006975BC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11. Государственная защита работника Учреждения,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работникам Учреждения в связи с исполнением трудовых обязанностей каких-либо лиц в целях склонения их к совершению коррупционных правонарушений, в связи с его участием в уголовном судопроизводстве в качестве потерпевшего или свидетеля </w:t>
      </w:r>
      <w:r w:rsidRPr="005E179B">
        <w:rPr>
          <w:rFonts w:ascii="Times New Roman" w:hAnsi="Times New Roman" w:cs="Times New Roman"/>
          <w:sz w:val="24"/>
          <w:szCs w:val="24"/>
        </w:rPr>
        <w:lastRenderedPageBreak/>
        <w:t xml:space="preserve">обеспечивается в порядке и на условиях, установленных Федеральным законом «О государственной защите потерпевших, свидетелей и иных участников уголовного судопроизводства». </w:t>
      </w:r>
    </w:p>
    <w:p w14:paraId="70D128B1" w14:textId="77777777" w:rsidR="006975BC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12. Работодателем принимаются меры по защите работника Учреждения,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работникам Учреждения в связи с исполнением трудовых обязанностей каких-либо лиц в целях склонения их к совершению коррупционных правонарушений, в части обеспечения работнику Учреждения гарантий, предотвращающих его неправомерное увольнение, перевод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работником Учреждения уведомления. </w:t>
      </w:r>
    </w:p>
    <w:p w14:paraId="761B4E7D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073B15E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06772D68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8F8FB6B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1EA27471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640DDB9E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163662D2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3F3A26A5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76146173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10C11BA0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8BFF9F3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6E844FB6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575F3B9A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3C805CC0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0C71557C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7510552D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3FBABA0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2F4CFB78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2A6F66D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69D490F9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6823C05A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490B4C1E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6883A833" w14:textId="77777777" w:rsidR="006975BC" w:rsidRDefault="006975BC" w:rsidP="006975BC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14:paraId="07283CF7" w14:textId="2DEF0E7E" w:rsidR="006975BC" w:rsidRDefault="005E179B" w:rsidP="00A544D1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14:paraId="470BB19E" w14:textId="00041D26" w:rsidR="00A544D1" w:rsidRDefault="00A544D1" w:rsidP="00A544D1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Положение о порядке уведомления работодателя</w:t>
      </w:r>
    </w:p>
    <w:p w14:paraId="38DEEF68" w14:textId="025981FF" w:rsidR="00A544D1" w:rsidRDefault="00A544D1" w:rsidP="00A544D1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случаях склонения работника к совершению </w:t>
      </w:r>
    </w:p>
    <w:p w14:paraId="3EDCC012" w14:textId="6DDA178C" w:rsidR="00A544D1" w:rsidRDefault="00A544D1" w:rsidP="00A544D1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коррупционных и иных правонарушений</w:t>
      </w:r>
    </w:p>
    <w:p w14:paraId="62C64DE5" w14:textId="2C7975B0" w:rsidR="00A544D1" w:rsidRDefault="00A544D1" w:rsidP="00A544D1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ГКУ НСО «Мост»</w:t>
      </w:r>
    </w:p>
    <w:p w14:paraId="75288ECD" w14:textId="77777777" w:rsidR="006975BC" w:rsidRDefault="005E179B" w:rsidP="006975BC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 </w:t>
      </w:r>
    </w:p>
    <w:p w14:paraId="7C1BF991" w14:textId="77777777" w:rsidR="006975BC" w:rsidRPr="006975BC" w:rsidRDefault="005E179B" w:rsidP="006975BC">
      <w:pPr>
        <w:ind w:firstLine="567"/>
        <w:jc w:val="right"/>
        <w:rPr>
          <w:rFonts w:ascii="Times New Roman" w:hAnsi="Times New Roman" w:cs="Times New Roman"/>
          <w:sz w:val="16"/>
          <w:szCs w:val="16"/>
        </w:rPr>
      </w:pPr>
      <w:r w:rsidRPr="006975BC">
        <w:rPr>
          <w:rFonts w:ascii="Times New Roman" w:hAnsi="Times New Roman" w:cs="Times New Roman"/>
          <w:sz w:val="16"/>
          <w:szCs w:val="16"/>
        </w:rPr>
        <w:t>(Ф.И.О., должность работодателя)</w:t>
      </w:r>
    </w:p>
    <w:p w14:paraId="0027C5FD" w14:textId="77777777" w:rsidR="006975BC" w:rsidRDefault="005E179B" w:rsidP="006975BC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 </w:t>
      </w:r>
    </w:p>
    <w:p w14:paraId="7377E02A" w14:textId="77777777" w:rsidR="006975BC" w:rsidRPr="006975BC" w:rsidRDefault="005E179B" w:rsidP="006975BC">
      <w:pPr>
        <w:ind w:firstLine="567"/>
        <w:jc w:val="right"/>
        <w:rPr>
          <w:rFonts w:ascii="Times New Roman" w:hAnsi="Times New Roman" w:cs="Times New Roman"/>
          <w:sz w:val="16"/>
          <w:szCs w:val="16"/>
        </w:rPr>
      </w:pPr>
      <w:r w:rsidRPr="006975BC">
        <w:rPr>
          <w:rFonts w:ascii="Times New Roman" w:hAnsi="Times New Roman" w:cs="Times New Roman"/>
          <w:sz w:val="16"/>
          <w:szCs w:val="16"/>
        </w:rPr>
        <w:t>(наименование Учреждения/организации)</w:t>
      </w:r>
    </w:p>
    <w:p w14:paraId="180304B1" w14:textId="3F8C20B4" w:rsidR="006975BC" w:rsidRDefault="005E179B" w:rsidP="006975BC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="00370B4C">
        <w:rPr>
          <w:rFonts w:ascii="Times New Roman" w:hAnsi="Times New Roman" w:cs="Times New Roman"/>
          <w:sz w:val="24"/>
          <w:szCs w:val="24"/>
        </w:rPr>
        <w:t>о</w:t>
      </w:r>
      <w:r w:rsidRPr="005E179B">
        <w:rPr>
          <w:rFonts w:ascii="Times New Roman" w:hAnsi="Times New Roman" w:cs="Times New Roman"/>
          <w:sz w:val="24"/>
          <w:szCs w:val="24"/>
        </w:rPr>
        <w:t xml:space="preserve">т _______________________ </w:t>
      </w:r>
    </w:p>
    <w:p w14:paraId="5FA1E9E1" w14:textId="77777777" w:rsidR="006975BC" w:rsidRPr="006975BC" w:rsidRDefault="005E179B" w:rsidP="006975BC">
      <w:pPr>
        <w:ind w:firstLine="567"/>
        <w:jc w:val="right"/>
        <w:rPr>
          <w:rFonts w:ascii="Times New Roman" w:hAnsi="Times New Roman" w:cs="Times New Roman"/>
          <w:sz w:val="16"/>
          <w:szCs w:val="16"/>
        </w:rPr>
      </w:pPr>
      <w:r w:rsidRPr="006975BC">
        <w:rPr>
          <w:rFonts w:ascii="Times New Roman" w:hAnsi="Times New Roman" w:cs="Times New Roman"/>
          <w:sz w:val="16"/>
          <w:szCs w:val="16"/>
        </w:rPr>
        <w:t xml:space="preserve">(Ф.И.О., должность работника, </w:t>
      </w:r>
    </w:p>
    <w:p w14:paraId="5DEBD894" w14:textId="77777777" w:rsidR="006975BC" w:rsidRDefault="005E179B" w:rsidP="006975BC">
      <w:pPr>
        <w:spacing w:after="0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_________________________ </w:t>
      </w:r>
    </w:p>
    <w:p w14:paraId="39F5DA4A" w14:textId="61964BEE" w:rsidR="006975BC" w:rsidRPr="006975BC" w:rsidRDefault="005E179B" w:rsidP="006975BC">
      <w:pPr>
        <w:ind w:firstLine="567"/>
        <w:jc w:val="right"/>
        <w:rPr>
          <w:rFonts w:ascii="Times New Roman" w:hAnsi="Times New Roman" w:cs="Times New Roman"/>
          <w:sz w:val="16"/>
          <w:szCs w:val="16"/>
        </w:rPr>
      </w:pPr>
      <w:r w:rsidRPr="006975BC">
        <w:rPr>
          <w:rFonts w:ascii="Times New Roman" w:hAnsi="Times New Roman" w:cs="Times New Roman"/>
          <w:sz w:val="16"/>
          <w:szCs w:val="16"/>
        </w:rPr>
        <w:t xml:space="preserve">место жительства, телефон) </w:t>
      </w:r>
    </w:p>
    <w:p w14:paraId="2BED7E6F" w14:textId="77777777" w:rsidR="006975BC" w:rsidRDefault="006975BC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0B13648" w14:textId="5118404A" w:rsidR="006975BC" w:rsidRPr="006975BC" w:rsidRDefault="005E179B" w:rsidP="006975B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75BC">
        <w:rPr>
          <w:rFonts w:ascii="Times New Roman" w:hAnsi="Times New Roman" w:cs="Times New Roman"/>
          <w:b/>
          <w:bCs/>
          <w:sz w:val="24"/>
          <w:szCs w:val="24"/>
        </w:rPr>
        <w:t>УВЕДОМЛЕНИЕ</w:t>
      </w:r>
    </w:p>
    <w:p w14:paraId="448DD6A2" w14:textId="7559AA12" w:rsidR="006975BC" w:rsidRDefault="005E179B" w:rsidP="00A544D1">
      <w:pPr>
        <w:jc w:val="center"/>
        <w:rPr>
          <w:rFonts w:ascii="Times New Roman" w:hAnsi="Times New Roman" w:cs="Times New Roman"/>
          <w:sz w:val="24"/>
          <w:szCs w:val="24"/>
        </w:rPr>
      </w:pPr>
      <w:r w:rsidRPr="006975BC">
        <w:rPr>
          <w:rFonts w:ascii="Times New Roman" w:hAnsi="Times New Roman" w:cs="Times New Roman"/>
          <w:b/>
          <w:bCs/>
          <w:sz w:val="24"/>
          <w:szCs w:val="24"/>
        </w:rPr>
        <w:t>о факте обращения в целях склонения работника к совершению коррупционных правонарушений</w:t>
      </w:r>
    </w:p>
    <w:p w14:paraId="1B1429A4" w14:textId="77777777" w:rsidR="00370B4C" w:rsidRDefault="005E179B" w:rsidP="005928A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Сообщаю, что: </w:t>
      </w:r>
    </w:p>
    <w:p w14:paraId="728DBB74" w14:textId="11C89B87" w:rsidR="00370B4C" w:rsidRDefault="005E179B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1. ______________________________________________________________________ </w:t>
      </w:r>
      <w:r w:rsidR="00370B4C">
        <w:rPr>
          <w:rFonts w:ascii="Times New Roman" w:hAnsi="Times New Roman" w:cs="Times New Roman"/>
          <w:sz w:val="24"/>
          <w:szCs w:val="24"/>
        </w:rPr>
        <w:t xml:space="preserve">   </w:t>
      </w:r>
      <w:r w:rsidRPr="00370B4C">
        <w:rPr>
          <w:rFonts w:ascii="Times New Roman" w:hAnsi="Times New Roman" w:cs="Times New Roman"/>
          <w:sz w:val="16"/>
          <w:szCs w:val="16"/>
        </w:rPr>
        <w:t>(описание обстоятельств, при которых стало известно о случаях обращения</w:t>
      </w:r>
      <w:r w:rsidR="00370B4C">
        <w:rPr>
          <w:rFonts w:ascii="Times New Roman" w:hAnsi="Times New Roman" w:cs="Times New Roman"/>
          <w:sz w:val="24"/>
          <w:szCs w:val="24"/>
        </w:rPr>
        <w:t xml:space="preserve"> </w:t>
      </w:r>
      <w:r w:rsidR="00370B4C" w:rsidRPr="00370B4C">
        <w:rPr>
          <w:rFonts w:ascii="Times New Roman" w:hAnsi="Times New Roman" w:cs="Times New Roman"/>
          <w:sz w:val="16"/>
          <w:szCs w:val="16"/>
        </w:rPr>
        <w:t xml:space="preserve">к работнику в связи с исполнением им трудовых </w:t>
      </w:r>
      <w:r w:rsidRPr="005E179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370B4C">
        <w:rPr>
          <w:rFonts w:ascii="Times New Roman" w:hAnsi="Times New Roman" w:cs="Times New Roman"/>
          <w:sz w:val="24"/>
          <w:szCs w:val="24"/>
        </w:rPr>
        <w:t xml:space="preserve">__     </w:t>
      </w:r>
      <w:r w:rsidR="00370B4C" w:rsidRPr="00370B4C">
        <w:rPr>
          <w:rFonts w:ascii="Times New Roman" w:hAnsi="Times New Roman" w:cs="Times New Roman"/>
          <w:sz w:val="16"/>
          <w:szCs w:val="16"/>
        </w:rPr>
        <w:t>обязанностей</w:t>
      </w:r>
      <w:r w:rsidR="00370B4C"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="00370B4C" w:rsidRPr="00370B4C">
        <w:rPr>
          <w:rFonts w:ascii="Times New Roman" w:hAnsi="Times New Roman" w:cs="Times New Roman"/>
          <w:sz w:val="16"/>
          <w:szCs w:val="16"/>
        </w:rPr>
        <w:t>каких-либо лиц в целях склонения его к совершению коррупционных правонарушений)</w:t>
      </w:r>
      <w:r w:rsidR="00370B4C"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Pr="005E179B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  <w:r w:rsidR="00370B4C" w:rsidRPr="00370B4C">
        <w:rPr>
          <w:rFonts w:ascii="Times New Roman" w:hAnsi="Times New Roman" w:cs="Times New Roman"/>
          <w:sz w:val="16"/>
          <w:szCs w:val="16"/>
        </w:rPr>
        <w:t>(дата, место, время, другие условия)</w:t>
      </w:r>
      <w:r w:rsidR="00370B4C">
        <w:rPr>
          <w:rFonts w:ascii="Times New Roman" w:hAnsi="Times New Roman" w:cs="Times New Roman"/>
          <w:sz w:val="24"/>
          <w:szCs w:val="24"/>
        </w:rPr>
        <w:t xml:space="preserve">    </w:t>
      </w:r>
      <w:r w:rsidRPr="005E179B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 w:rsidR="00370B4C">
        <w:rPr>
          <w:rFonts w:ascii="Times New Roman" w:hAnsi="Times New Roman" w:cs="Times New Roman"/>
          <w:sz w:val="24"/>
          <w:szCs w:val="24"/>
        </w:rPr>
        <w:t xml:space="preserve">__________ </w:t>
      </w:r>
      <w:r w:rsidRPr="005E179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14:paraId="22E63AD5" w14:textId="0EEBCE09" w:rsidR="00370B4C" w:rsidRDefault="005E179B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2. ______________________________________________________________________ </w:t>
      </w:r>
      <w:r w:rsidRPr="00370B4C">
        <w:rPr>
          <w:rFonts w:ascii="Times New Roman" w:hAnsi="Times New Roman" w:cs="Times New Roman"/>
          <w:sz w:val="16"/>
          <w:szCs w:val="16"/>
        </w:rPr>
        <w:t>(подробные сведения о коррупционных правонарушениях, которые должен был бы совершить</w:t>
      </w:r>
      <w:r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="00370B4C" w:rsidRPr="00370B4C">
        <w:rPr>
          <w:rFonts w:ascii="Times New Roman" w:hAnsi="Times New Roman" w:cs="Times New Roman"/>
          <w:sz w:val="16"/>
          <w:szCs w:val="16"/>
        </w:rPr>
        <w:t>работник по просьбе обратившихся лиц)</w:t>
      </w:r>
      <w:r w:rsidR="00370B4C"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Pr="005E179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 _________________________________________________________________________________________________</w:t>
      </w:r>
      <w:r w:rsidR="00370B4C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 </w:t>
      </w:r>
    </w:p>
    <w:p w14:paraId="3F3F5522" w14:textId="064C1F4B" w:rsidR="00370B4C" w:rsidRDefault="005E179B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3. ______________________________________________________________________ </w:t>
      </w:r>
      <w:r w:rsidRPr="00370B4C">
        <w:rPr>
          <w:rFonts w:ascii="Times New Roman" w:hAnsi="Times New Roman" w:cs="Times New Roman"/>
          <w:sz w:val="16"/>
          <w:szCs w:val="16"/>
        </w:rPr>
        <w:t>(все известные сведения о физическом (юридическом) лице,</w:t>
      </w:r>
      <w:r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="00370B4C" w:rsidRPr="00370B4C">
        <w:rPr>
          <w:rFonts w:ascii="Times New Roman" w:hAnsi="Times New Roman" w:cs="Times New Roman"/>
          <w:sz w:val="16"/>
          <w:szCs w:val="16"/>
        </w:rPr>
        <w:t>склоняющем к коррупционному правонарушению)</w:t>
      </w:r>
      <w:r w:rsidR="00370B4C"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Pr="005E179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</w:t>
      </w:r>
      <w:r w:rsidR="00370B4C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 </w:t>
      </w:r>
    </w:p>
    <w:p w14:paraId="03353015" w14:textId="73545AC8" w:rsidR="00370B4C" w:rsidRDefault="005E179B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t xml:space="preserve">4. ______________________________________________________________________ </w:t>
      </w:r>
      <w:r w:rsidRPr="00370B4C">
        <w:rPr>
          <w:rFonts w:ascii="Times New Roman" w:hAnsi="Times New Roman" w:cs="Times New Roman"/>
          <w:sz w:val="16"/>
          <w:szCs w:val="16"/>
        </w:rPr>
        <w:t>(способ и обстоятельства склонения к коррупционному правонарушению</w:t>
      </w: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 </w:t>
      </w:r>
      <w:r w:rsidRPr="00370B4C">
        <w:rPr>
          <w:rFonts w:ascii="Times New Roman" w:hAnsi="Times New Roman" w:cs="Times New Roman"/>
          <w:sz w:val="16"/>
          <w:szCs w:val="16"/>
        </w:rPr>
        <w:t>(подкуп, угроза, обман и т.д.), а также информация об отказе (согласии) принять</w:t>
      </w:r>
      <w:r w:rsidRPr="005E179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_____________________________________________________________________________. </w:t>
      </w:r>
      <w:r w:rsidRPr="00370B4C">
        <w:rPr>
          <w:rFonts w:ascii="Times New Roman" w:hAnsi="Times New Roman" w:cs="Times New Roman"/>
          <w:sz w:val="16"/>
          <w:szCs w:val="16"/>
        </w:rPr>
        <w:t>предложение лица о совершении коррупционного</w:t>
      </w:r>
      <w:r w:rsidRPr="005E179B">
        <w:rPr>
          <w:rFonts w:ascii="Times New Roman" w:hAnsi="Times New Roman" w:cs="Times New Roman"/>
          <w:sz w:val="24"/>
          <w:szCs w:val="24"/>
        </w:rPr>
        <w:t xml:space="preserve"> </w:t>
      </w:r>
      <w:r w:rsidRPr="00370B4C">
        <w:rPr>
          <w:rFonts w:ascii="Times New Roman" w:hAnsi="Times New Roman" w:cs="Times New Roman"/>
          <w:sz w:val="16"/>
          <w:szCs w:val="16"/>
        </w:rPr>
        <w:t>правонарушения)</w:t>
      </w:r>
      <w:r w:rsidR="000C71E5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</w:t>
      </w:r>
      <w:r w:rsidRPr="005E179B">
        <w:rPr>
          <w:rFonts w:ascii="Times New Roman" w:hAnsi="Times New Roman" w:cs="Times New Roman"/>
          <w:sz w:val="24"/>
          <w:szCs w:val="24"/>
        </w:rPr>
        <w:t xml:space="preserve"> ____________ ________ ___________________ </w:t>
      </w:r>
      <w:r w:rsidR="000C71E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Pr="00370B4C">
        <w:rPr>
          <w:rFonts w:ascii="Times New Roman" w:hAnsi="Times New Roman" w:cs="Times New Roman"/>
          <w:sz w:val="16"/>
          <w:szCs w:val="16"/>
        </w:rPr>
        <w:t>(дата)</w:t>
      </w:r>
      <w:r w:rsidR="000C71E5"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370B4C">
        <w:rPr>
          <w:rFonts w:ascii="Times New Roman" w:hAnsi="Times New Roman" w:cs="Times New Roman"/>
          <w:sz w:val="16"/>
          <w:szCs w:val="16"/>
        </w:rPr>
        <w:t xml:space="preserve"> (подпись)</w:t>
      </w:r>
      <w:r w:rsidR="000C71E5"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370B4C">
        <w:rPr>
          <w:rFonts w:ascii="Times New Roman" w:hAnsi="Times New Roman" w:cs="Times New Roman"/>
          <w:sz w:val="16"/>
          <w:szCs w:val="16"/>
        </w:rPr>
        <w:t xml:space="preserve"> (инициалы и фамилия)</w:t>
      </w:r>
      <w:r w:rsidRPr="005E17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A752BC" w14:textId="77777777" w:rsidR="00370B4C" w:rsidRDefault="00370B4C" w:rsidP="00370B4C">
      <w:pPr>
        <w:ind w:firstLine="567"/>
        <w:rPr>
          <w:rFonts w:ascii="Times New Roman" w:hAnsi="Times New Roman" w:cs="Times New Roman"/>
          <w:sz w:val="24"/>
          <w:szCs w:val="24"/>
        </w:rPr>
      </w:pPr>
    </w:p>
    <w:p w14:paraId="2315E457" w14:textId="77777777" w:rsidR="000C71E5" w:rsidRDefault="000C71E5" w:rsidP="000C71E5">
      <w:pPr>
        <w:ind w:firstLine="567"/>
        <w:jc w:val="right"/>
        <w:rPr>
          <w:rFonts w:ascii="Times New Roman" w:hAnsi="Times New Roman" w:cs="Times New Roman"/>
          <w:sz w:val="24"/>
          <w:szCs w:val="24"/>
        </w:rPr>
        <w:sectPr w:rsidR="000C71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37794FB" w14:textId="5DEB3324" w:rsidR="000C71E5" w:rsidRDefault="005E179B" w:rsidP="000C71E5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5E179B">
        <w:rPr>
          <w:rFonts w:ascii="Times New Roman" w:hAnsi="Times New Roman" w:cs="Times New Roman"/>
          <w:sz w:val="24"/>
          <w:szCs w:val="24"/>
        </w:rPr>
        <w:lastRenderedPageBreak/>
        <w:t xml:space="preserve"> Приложение № 2 </w:t>
      </w:r>
    </w:p>
    <w:p w14:paraId="36A74D30" w14:textId="77777777" w:rsidR="000C71E5" w:rsidRDefault="000C71E5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4CA8B8C8" w14:textId="77777777" w:rsidR="000C71E5" w:rsidRPr="000C71E5" w:rsidRDefault="005E179B" w:rsidP="00370B4C">
      <w:pPr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71E5">
        <w:rPr>
          <w:rFonts w:ascii="Times New Roman" w:hAnsi="Times New Roman" w:cs="Times New Roman"/>
          <w:b/>
          <w:bCs/>
          <w:sz w:val="24"/>
          <w:szCs w:val="24"/>
        </w:rPr>
        <w:t>ЖУРНАЛ</w:t>
      </w:r>
    </w:p>
    <w:p w14:paraId="6599B508" w14:textId="77777777" w:rsidR="000C71E5" w:rsidRPr="000C71E5" w:rsidRDefault="005E179B" w:rsidP="000C71E5">
      <w:pPr>
        <w:spacing w:after="0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71E5">
        <w:rPr>
          <w:rFonts w:ascii="Times New Roman" w:hAnsi="Times New Roman" w:cs="Times New Roman"/>
          <w:b/>
          <w:bCs/>
          <w:sz w:val="24"/>
          <w:szCs w:val="24"/>
        </w:rPr>
        <w:t xml:space="preserve">регистрации уведомлений о фактах обращения в целях склонения работника к совершению коррупционных правонарушений </w:t>
      </w:r>
    </w:p>
    <w:p w14:paraId="5824B5DF" w14:textId="51AFF012" w:rsidR="000C71E5" w:rsidRPr="000C71E5" w:rsidRDefault="000C71E5" w:rsidP="00370B4C">
      <w:pPr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71E5">
        <w:rPr>
          <w:rFonts w:ascii="Times New Roman" w:hAnsi="Times New Roman" w:cs="Times New Roman"/>
          <w:b/>
          <w:bCs/>
          <w:sz w:val="24"/>
          <w:szCs w:val="24"/>
        </w:rPr>
        <w:t xml:space="preserve">ГКУ НСО «Мост»  </w:t>
      </w:r>
    </w:p>
    <w:p w14:paraId="3205F3B0" w14:textId="0C74C7CB" w:rsidR="000C71E5" w:rsidRDefault="000C71E5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9"/>
        <w:gridCol w:w="2271"/>
        <w:gridCol w:w="2127"/>
        <w:gridCol w:w="3129"/>
        <w:gridCol w:w="1416"/>
        <w:gridCol w:w="1451"/>
        <w:gridCol w:w="2061"/>
        <w:gridCol w:w="1546"/>
      </w:tblGrid>
      <w:tr w:rsidR="007A0EDE" w14:paraId="1419EFA2" w14:textId="77777777" w:rsidTr="007A0EDE">
        <w:tc>
          <w:tcPr>
            <w:tcW w:w="559" w:type="dxa"/>
            <w:vMerge w:val="restart"/>
          </w:tcPr>
          <w:p w14:paraId="72A84584" w14:textId="0DD11338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71" w:type="dxa"/>
            <w:vMerge w:val="restart"/>
          </w:tcPr>
          <w:p w14:paraId="3C7FCD9E" w14:textId="50873400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Номер, дата уведомления (указывается номер и дата талона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уведомления)</w:t>
            </w:r>
          </w:p>
        </w:tc>
        <w:tc>
          <w:tcPr>
            <w:tcW w:w="8123" w:type="dxa"/>
            <w:gridSpan w:val="4"/>
          </w:tcPr>
          <w:p w14:paraId="749E71BB" w14:textId="1ECC17B6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Сведения о работнике, направившем уведомление</w:t>
            </w:r>
          </w:p>
        </w:tc>
        <w:tc>
          <w:tcPr>
            <w:tcW w:w="2061" w:type="dxa"/>
            <w:vMerge w:val="restart"/>
          </w:tcPr>
          <w:p w14:paraId="7D7DF6CF" w14:textId="38591EF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Краткое содержание уведомления</w:t>
            </w:r>
          </w:p>
        </w:tc>
        <w:tc>
          <w:tcPr>
            <w:tcW w:w="1546" w:type="dxa"/>
            <w:vMerge w:val="restart"/>
          </w:tcPr>
          <w:p w14:paraId="64726858" w14:textId="0D54C5B9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лица, принявшего уведомление</w:t>
            </w:r>
          </w:p>
        </w:tc>
      </w:tr>
      <w:tr w:rsidR="007A0EDE" w14:paraId="092F53B5" w14:textId="77777777" w:rsidTr="007A0EDE">
        <w:tc>
          <w:tcPr>
            <w:tcW w:w="559" w:type="dxa"/>
            <w:vMerge/>
          </w:tcPr>
          <w:p w14:paraId="420AD066" w14:textId="7777777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vMerge/>
          </w:tcPr>
          <w:p w14:paraId="33E9BBE3" w14:textId="7777777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28D9BD59" w14:textId="46F4AFE6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3129" w:type="dxa"/>
          </w:tcPr>
          <w:p w14:paraId="4441B68E" w14:textId="072B6BEB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 – паспорт гражданина Российской Федерации</w:t>
            </w:r>
          </w:p>
        </w:tc>
        <w:tc>
          <w:tcPr>
            <w:tcW w:w="1416" w:type="dxa"/>
          </w:tcPr>
          <w:p w14:paraId="28053A68" w14:textId="69D3EF2A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451" w:type="dxa"/>
          </w:tcPr>
          <w:p w14:paraId="6B9E72EF" w14:textId="3F2DA531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контактный номер телефона</w:t>
            </w:r>
          </w:p>
        </w:tc>
        <w:tc>
          <w:tcPr>
            <w:tcW w:w="2061" w:type="dxa"/>
            <w:vMerge/>
          </w:tcPr>
          <w:p w14:paraId="38AC1BC8" w14:textId="7777777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  <w:vMerge/>
          </w:tcPr>
          <w:p w14:paraId="3DB2A34B" w14:textId="7777777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0EDE" w14:paraId="50B0BA47" w14:textId="77777777" w:rsidTr="007A0EDE">
        <w:tc>
          <w:tcPr>
            <w:tcW w:w="559" w:type="dxa"/>
          </w:tcPr>
          <w:p w14:paraId="77AB09F6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</w:tcPr>
          <w:p w14:paraId="77AA1FF2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498713D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9" w:type="dxa"/>
          </w:tcPr>
          <w:p w14:paraId="773D0168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7A6BE139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 w14:paraId="17AC3E06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1" w:type="dxa"/>
          </w:tcPr>
          <w:p w14:paraId="45D41876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14:paraId="74BB4E1E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0EDE" w14:paraId="4B98C5F9" w14:textId="77777777" w:rsidTr="007A0EDE">
        <w:tc>
          <w:tcPr>
            <w:tcW w:w="559" w:type="dxa"/>
          </w:tcPr>
          <w:p w14:paraId="26E7067E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</w:tcPr>
          <w:p w14:paraId="07F0DB4E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3E19F669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9" w:type="dxa"/>
          </w:tcPr>
          <w:p w14:paraId="050EE108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26DB9CF1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</w:tcPr>
          <w:p w14:paraId="52208365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1" w:type="dxa"/>
          </w:tcPr>
          <w:p w14:paraId="445D9C39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6" w:type="dxa"/>
          </w:tcPr>
          <w:p w14:paraId="563F0B13" w14:textId="77777777" w:rsidR="000C71E5" w:rsidRDefault="000C71E5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7216D71" w14:textId="77777777" w:rsidR="000C71E5" w:rsidRDefault="000C71E5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41ED8FBC" w14:textId="77777777" w:rsidR="000C71E5" w:rsidRDefault="000C71E5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616D943C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46AA9F0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34BB628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7DBA66E5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720823D5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4A8017AC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1C0865A5" w14:textId="77777777" w:rsidR="007A0EDE" w:rsidRDefault="007A0EDE" w:rsidP="003B6D8D">
      <w:pPr>
        <w:rPr>
          <w:rFonts w:ascii="Times New Roman" w:hAnsi="Times New Roman" w:cs="Times New Roman"/>
          <w:sz w:val="24"/>
          <w:szCs w:val="24"/>
        </w:rPr>
      </w:pPr>
    </w:p>
    <w:p w14:paraId="6048F4EE" w14:textId="4D83AA10" w:rsidR="007A0EDE" w:rsidRDefault="007A0EDE" w:rsidP="003B6D8D">
      <w:pPr>
        <w:rPr>
          <w:rFonts w:ascii="Times New Roman" w:hAnsi="Times New Roman" w:cs="Times New Roman"/>
          <w:sz w:val="24"/>
          <w:szCs w:val="24"/>
        </w:rPr>
      </w:pPr>
    </w:p>
    <w:p w14:paraId="2A4A5327" w14:textId="77777777" w:rsidR="003B6D8D" w:rsidRDefault="003B6D8D" w:rsidP="003B6D8D">
      <w:pPr>
        <w:ind w:firstLine="567"/>
        <w:rPr>
          <w:rFonts w:ascii="Times New Roman" w:hAnsi="Times New Roman" w:cs="Times New Roman"/>
          <w:sz w:val="24"/>
          <w:szCs w:val="24"/>
        </w:rPr>
        <w:sectPr w:rsidR="003B6D8D" w:rsidSect="003B6D8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4098D2D5" w14:textId="2D432099" w:rsidR="007A0EDE" w:rsidRPr="003B6D8D" w:rsidRDefault="003B6D8D" w:rsidP="003B6D8D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90"/>
        <w:gridCol w:w="4954"/>
      </w:tblGrid>
      <w:tr w:rsidR="007A0EDE" w14:paraId="08BC75E0" w14:textId="77777777" w:rsidTr="00864C27">
        <w:tc>
          <w:tcPr>
            <w:tcW w:w="4390" w:type="dxa"/>
          </w:tcPr>
          <w:p w14:paraId="1D97FB91" w14:textId="77777777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 xml:space="preserve">ТАЛОН-КОРЕШОК </w:t>
            </w:r>
          </w:p>
          <w:p w14:paraId="562DF3AE" w14:textId="275F368E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№____________</w:t>
            </w:r>
          </w:p>
          <w:p w14:paraId="2362623B" w14:textId="77777777" w:rsidR="00864C27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7C4A22" w14:textId="3B6817B6" w:rsidR="007A0EDE" w:rsidRDefault="007A0EDE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Уведомление принято от_____________</w:t>
            </w:r>
            <w:r w:rsidR="00864C2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2FD884DF" w14:textId="176E43D2" w:rsidR="00864C27" w:rsidRDefault="007A0EDE" w:rsidP="00864C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  <w:r w:rsidR="00864C27" w:rsidRPr="005E179B"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14:paraId="00E2B74E" w14:textId="5D403E40" w:rsidR="007A0EDE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4C27">
              <w:rPr>
                <w:rFonts w:ascii="Times New Roman" w:hAnsi="Times New Roman" w:cs="Times New Roman"/>
                <w:sz w:val="16"/>
                <w:szCs w:val="16"/>
              </w:rPr>
              <w:t>(Ф.И.О. работника</w:t>
            </w:r>
          </w:p>
          <w:p w14:paraId="31F47852" w14:textId="77777777" w:rsidR="00864C27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A96E1E" w14:textId="105F455B" w:rsidR="00864C27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 xml:space="preserve">Краткое содержание уведомления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 xml:space="preserve">__________ </w:t>
            </w:r>
          </w:p>
          <w:p w14:paraId="010514D5" w14:textId="6C877AD2" w:rsidR="00864C27" w:rsidRDefault="00864C27" w:rsidP="00864C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11A64819" w14:textId="0E85BB1E" w:rsidR="00864C27" w:rsidRDefault="00864C27" w:rsidP="00864C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39873D0F" w14:textId="05EB767D" w:rsidR="00864C27" w:rsidRDefault="00864C27" w:rsidP="00864C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28301804" w14:textId="415B613D" w:rsidR="00864C27" w:rsidRPr="00A544D1" w:rsidRDefault="00BB4647" w:rsidP="00BB46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4D1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69AE3B72" w14:textId="77777777" w:rsidR="00BB4647" w:rsidRPr="00A544D1" w:rsidRDefault="00BB4647" w:rsidP="00BB46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C3C1A1" w14:textId="352D5C06" w:rsidR="007A0EDE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__________________________________</w:t>
            </w:r>
          </w:p>
          <w:p w14:paraId="2ADA0576" w14:textId="6BA26EED" w:rsidR="007A0EDE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4C27">
              <w:rPr>
                <w:rFonts w:ascii="Times New Roman" w:hAnsi="Times New Roman" w:cs="Times New Roman"/>
                <w:sz w:val="16"/>
                <w:szCs w:val="16"/>
              </w:rPr>
              <w:t>(подпись и должность лица, принявшего уведомление)</w:t>
            </w:r>
          </w:p>
          <w:p w14:paraId="502C4A82" w14:textId="1AE74631" w:rsidR="007A0EDE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«___» _________ 20_____г.</w:t>
            </w:r>
          </w:p>
          <w:p w14:paraId="2AA5009F" w14:textId="606F336A" w:rsidR="00864C27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</w:p>
          <w:p w14:paraId="33367B33" w14:textId="49C776CC" w:rsidR="00864C27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4C27">
              <w:rPr>
                <w:rFonts w:ascii="Times New Roman" w:hAnsi="Times New Roman" w:cs="Times New Roman"/>
                <w:sz w:val="16"/>
                <w:szCs w:val="16"/>
              </w:rPr>
              <w:t>(подпись лица, получившего талон-уведомление)</w:t>
            </w:r>
          </w:p>
          <w:p w14:paraId="182D0F17" w14:textId="329C84D5" w:rsidR="00864C27" w:rsidRDefault="00864C27" w:rsidP="00864C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«___» _________ 20_____г.</w:t>
            </w:r>
          </w:p>
          <w:p w14:paraId="48631960" w14:textId="77777777" w:rsidR="00864C27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46B2CC" w14:textId="77777777" w:rsidR="00864C27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CD29A4" w14:textId="091044CE" w:rsidR="007A0EDE" w:rsidRDefault="007A0EDE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4" w:type="dxa"/>
          </w:tcPr>
          <w:p w14:paraId="3F3B7C77" w14:textId="77777777" w:rsidR="000862BC" w:rsidRDefault="00864C27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ТАЛОН-УВЕДОМЛЕНИЕ</w:t>
            </w:r>
          </w:p>
          <w:p w14:paraId="199D1A20" w14:textId="77777777" w:rsidR="007A0EDE" w:rsidRDefault="000862BC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№____________</w:t>
            </w:r>
          </w:p>
          <w:p w14:paraId="08ABBA4B" w14:textId="77777777" w:rsidR="000862BC" w:rsidRDefault="000862BC" w:rsidP="00370B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E36738" w14:textId="77777777" w:rsidR="000862BC" w:rsidRDefault="000862BC" w:rsidP="00086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Уведомление принято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</w:t>
            </w:r>
          </w:p>
          <w:p w14:paraId="4BE5BAD0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14:paraId="6E471A94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862BC">
              <w:rPr>
                <w:rFonts w:ascii="Times New Roman" w:hAnsi="Times New Roman" w:cs="Times New Roman"/>
                <w:sz w:val="16"/>
                <w:szCs w:val="16"/>
              </w:rPr>
              <w:t>(Ф.И.О. работника)</w:t>
            </w:r>
          </w:p>
          <w:p w14:paraId="313CECAE" w14:textId="77777777" w:rsidR="000862BC" w:rsidRDefault="000862BC" w:rsidP="000862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FE2EA1" w14:textId="77777777" w:rsidR="000862BC" w:rsidRDefault="000862BC" w:rsidP="000862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Краткое содержание уведомления</w:t>
            </w:r>
          </w:p>
          <w:p w14:paraId="6586FB04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14:paraId="58FE2100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14:paraId="401FF983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14:paraId="15C75550" w14:textId="77777777" w:rsidR="000862BC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14:paraId="71BB6A8B" w14:textId="77777777" w:rsidR="000862BC" w:rsidRPr="00A544D1" w:rsidRDefault="000862BC" w:rsidP="000862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53DE0E" w14:textId="77777777" w:rsidR="000E783E" w:rsidRDefault="000E783E" w:rsidP="000E7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Уведомление принято:</w:t>
            </w:r>
          </w:p>
          <w:p w14:paraId="6F492435" w14:textId="77777777" w:rsidR="000E783E" w:rsidRPr="00A544D1" w:rsidRDefault="000E783E" w:rsidP="000E78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4D1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14:paraId="60669CB4" w14:textId="77777777" w:rsidR="00BB4647" w:rsidRDefault="00BB4647" w:rsidP="000E78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B4647">
              <w:rPr>
                <w:rFonts w:ascii="Times New Roman" w:hAnsi="Times New Roman" w:cs="Times New Roman"/>
                <w:sz w:val="16"/>
                <w:szCs w:val="16"/>
              </w:rPr>
              <w:t>(Ф.И.О., должность лица, принявшего уведомление)</w:t>
            </w:r>
          </w:p>
          <w:p w14:paraId="6406822C" w14:textId="77777777" w:rsidR="00BB4647" w:rsidRPr="00A544D1" w:rsidRDefault="00BB4647" w:rsidP="000E78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544D1">
              <w:rPr>
                <w:rFonts w:ascii="Times New Roman" w:hAnsi="Times New Roman" w:cs="Times New Roman"/>
                <w:sz w:val="16"/>
                <w:szCs w:val="16"/>
              </w:rPr>
              <w:t>___________________________________________________________</w:t>
            </w:r>
          </w:p>
          <w:p w14:paraId="365A4DB9" w14:textId="77777777" w:rsidR="00BB4647" w:rsidRDefault="00BB4647" w:rsidP="000E78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B4647">
              <w:rPr>
                <w:rFonts w:ascii="Times New Roman" w:hAnsi="Times New Roman" w:cs="Times New Roman"/>
                <w:sz w:val="16"/>
                <w:szCs w:val="16"/>
              </w:rPr>
              <w:t>(номер по Журналу)</w:t>
            </w:r>
          </w:p>
          <w:p w14:paraId="40104863" w14:textId="77777777" w:rsidR="00BB4647" w:rsidRDefault="00BB4647" w:rsidP="00BB46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79B">
              <w:rPr>
                <w:rFonts w:ascii="Times New Roman" w:hAnsi="Times New Roman" w:cs="Times New Roman"/>
                <w:sz w:val="24"/>
                <w:szCs w:val="24"/>
              </w:rPr>
              <w:t>«___» _________ 20_____г.</w:t>
            </w:r>
          </w:p>
          <w:p w14:paraId="3B947F32" w14:textId="77777777" w:rsidR="00BB4647" w:rsidRPr="00A544D1" w:rsidRDefault="00BB4647" w:rsidP="00BB46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44D1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14:paraId="32C34861" w14:textId="30288D5C" w:rsidR="00BB4647" w:rsidRPr="00A544D1" w:rsidRDefault="00BB4647" w:rsidP="00BB46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647">
              <w:rPr>
                <w:rFonts w:ascii="Times New Roman" w:hAnsi="Times New Roman" w:cs="Times New Roman"/>
                <w:sz w:val="16"/>
                <w:szCs w:val="16"/>
              </w:rPr>
              <w:t>(подпись работника, принявшего уведомление)</w:t>
            </w:r>
          </w:p>
        </w:tc>
      </w:tr>
    </w:tbl>
    <w:p w14:paraId="5883CA2E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60DB75DE" w14:textId="77777777" w:rsidR="007A0EDE" w:rsidRDefault="007A0EDE" w:rsidP="00370B4C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sectPr w:rsidR="007A0EDE" w:rsidSect="003B6D8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8CA"/>
    <w:rsid w:val="000862BC"/>
    <w:rsid w:val="000C71E5"/>
    <w:rsid w:val="000E783E"/>
    <w:rsid w:val="00370B4C"/>
    <w:rsid w:val="003B6D8D"/>
    <w:rsid w:val="00494E37"/>
    <w:rsid w:val="005928A6"/>
    <w:rsid w:val="005E179B"/>
    <w:rsid w:val="006975BC"/>
    <w:rsid w:val="006D380B"/>
    <w:rsid w:val="007438CA"/>
    <w:rsid w:val="007A0EDE"/>
    <w:rsid w:val="00864C27"/>
    <w:rsid w:val="009C4C82"/>
    <w:rsid w:val="00A544D1"/>
    <w:rsid w:val="00B54512"/>
    <w:rsid w:val="00BB4647"/>
    <w:rsid w:val="00E6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2ECF6"/>
  <w15:chartTrackingRefBased/>
  <w15:docId w15:val="{B2BAE84A-CEC9-4B03-BC89-EC122F748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E179B"/>
    <w:pPr>
      <w:widowControl w:val="0"/>
      <w:autoSpaceDE w:val="0"/>
      <w:autoSpaceDN w:val="0"/>
      <w:spacing w:after="0" w:line="240" w:lineRule="auto"/>
      <w:jc w:val="both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370B4C"/>
    <w:pPr>
      <w:ind w:left="720"/>
      <w:contextualSpacing/>
    </w:pPr>
  </w:style>
  <w:style w:type="table" w:styleId="a4">
    <w:name w:val="Table Grid"/>
    <w:basedOn w:val="a1"/>
    <w:uiPriority w:val="39"/>
    <w:rsid w:val="000C71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AA816-BB74-4677-A7D5-8FAA83309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7</Pages>
  <Words>1723</Words>
  <Characters>9827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Васильевич Лаврентьев</dc:creator>
  <cp:keywords/>
  <dc:description/>
  <cp:lastModifiedBy>Александр Васильевич Лаврентьев</cp:lastModifiedBy>
  <cp:revision>6</cp:revision>
  <dcterms:created xsi:type="dcterms:W3CDTF">2021-01-28T09:30:00Z</dcterms:created>
  <dcterms:modified xsi:type="dcterms:W3CDTF">2021-04-21T09:30:00Z</dcterms:modified>
</cp:coreProperties>
</file>